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06D3" w14:textId="77777777" w:rsidR="00BC55D0" w:rsidRDefault="00BC55D0" w:rsidP="00E00317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p w14:paraId="4C0189F1" w14:textId="77777777" w:rsidR="00BC55D0" w:rsidRPr="00710A79" w:rsidRDefault="00BC55D0" w:rsidP="00BC55D0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285"/>
        <w:gridCol w:w="2326"/>
        <w:gridCol w:w="4150"/>
      </w:tblGrid>
      <w:tr w:rsidR="00D75079" w:rsidRPr="00710A79" w14:paraId="589A0C4C" w14:textId="77777777" w:rsidTr="004F11E2">
        <w:tc>
          <w:tcPr>
            <w:tcW w:w="9576" w:type="dxa"/>
            <w:gridSpan w:val="4"/>
          </w:tcPr>
          <w:p w14:paraId="7215D2B7" w14:textId="77777777"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1B376" w14:textId="77777777"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FIȘĂ DE EVALUARE</w:t>
            </w:r>
          </w:p>
          <w:p w14:paraId="558E8ECE" w14:textId="77777777"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 ACTIVITĂȚII DIDACTICE ÎN CADRUL INSPECȚIEI CURENTE</w:t>
            </w:r>
            <w:r w:rsidR="004D69CF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/SPECIALE</w:t>
            </w:r>
          </w:p>
          <w:p w14:paraId="590965FA" w14:textId="77777777"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PENTRU ACORDAREA GRADULUI DIDACTIC II</w:t>
            </w:r>
          </w:p>
        </w:tc>
      </w:tr>
      <w:tr w:rsidR="00D75079" w:rsidRPr="00710A79" w14:paraId="4F1F5C0A" w14:textId="77777777" w:rsidTr="004F11E2">
        <w:tc>
          <w:tcPr>
            <w:tcW w:w="9576" w:type="dxa"/>
            <w:gridSpan w:val="4"/>
          </w:tcPr>
          <w:p w14:paraId="28D6AFB4" w14:textId="77777777"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iniţiala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tatălui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cadrului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inspectat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14:paraId="7B921F11" w14:textId="77777777" w:rsidTr="004F11E2">
        <w:tc>
          <w:tcPr>
            <w:tcW w:w="9576" w:type="dxa"/>
            <w:gridSpan w:val="4"/>
          </w:tcPr>
          <w:p w14:paraId="011AC8B3" w14:textId="77777777"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avut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înainte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că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sătorie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(acolo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unde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este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cazul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D75079" w:rsidRPr="00710A79" w14:paraId="69F651FF" w14:textId="77777777" w:rsidTr="004F11E2">
        <w:tc>
          <w:tcPr>
            <w:tcW w:w="9576" w:type="dxa"/>
            <w:gridSpan w:val="4"/>
          </w:tcPr>
          <w:p w14:paraId="2FBEB72E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2980"/>
            </w:tblGrid>
            <w:tr w:rsidR="00D75079" w:rsidRPr="00710A79" w14:paraId="7CF09229" w14:textId="77777777" w:rsidTr="00E67E41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2862339" w14:textId="77777777"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didactică</w:t>
                  </w:r>
                  <w:proofErr w:type="spellEnd"/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020E6F" w14:textId="77777777"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</w:t>
                  </w:r>
                  <w:proofErr w:type="spellEnd"/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342426EE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14:paraId="12575CC5" w14:textId="77777777" w:rsidTr="004F11E2">
        <w:tc>
          <w:tcPr>
            <w:tcW w:w="9576" w:type="dxa"/>
            <w:gridSpan w:val="4"/>
          </w:tcPr>
          <w:p w14:paraId="29B4A62A" w14:textId="77777777"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invăţamânt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14:paraId="4B271D16" w14:textId="77777777" w:rsidTr="004F11E2">
        <w:tc>
          <w:tcPr>
            <w:tcW w:w="9576" w:type="dxa"/>
            <w:gridSpan w:val="4"/>
          </w:tcPr>
          <w:p w14:paraId="3C8EBE4B" w14:textId="77777777"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efectuării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14:paraId="04E20A60" w14:textId="77777777" w:rsidTr="004F11E2">
        <w:tc>
          <w:tcPr>
            <w:tcW w:w="957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9"/>
              <w:gridCol w:w="3335"/>
            </w:tblGrid>
            <w:tr w:rsidR="00D75079" w:rsidRPr="00710A79" w14:paraId="5DCBFD07" w14:textId="77777777" w:rsidTr="00E67E41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93A6AA" w14:textId="77777777" w:rsidR="00D75079" w:rsidRPr="00710A79" w:rsidRDefault="00D7507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Inspector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şcolar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metodist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numit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prin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delegaţia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6DA125" w14:textId="5A3C42E5" w:rsidR="00D75079" w:rsidRPr="00710A79" w:rsidRDefault="008F710C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</w:t>
                  </w:r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in</w:t>
                  </w:r>
                </w:p>
              </w:tc>
            </w:tr>
          </w:tbl>
          <w:p w14:paraId="75B6E7A8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14:paraId="55617331" w14:textId="77777777" w:rsidTr="004F11E2">
        <w:tc>
          <w:tcPr>
            <w:tcW w:w="9576" w:type="dxa"/>
            <w:gridSpan w:val="4"/>
          </w:tcPr>
          <w:p w14:paraId="6EB4BF8B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272519F4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</w:t>
            </w:r>
            <w:r w:rsidR="0069356F"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atea şcolară de la care provine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D75079" w:rsidRPr="00710A79" w14:paraId="662A6FBF" w14:textId="77777777" w:rsidTr="004F11E2">
        <w:tc>
          <w:tcPr>
            <w:tcW w:w="9576" w:type="dxa"/>
            <w:gridSpan w:val="4"/>
            <w:vAlign w:val="center"/>
          </w:tcPr>
          <w:p w14:paraId="168CF891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39289D61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D75079" w:rsidRPr="00710A79" w14:paraId="1E81A650" w14:textId="77777777" w:rsidTr="004F11E2">
        <w:tc>
          <w:tcPr>
            <w:tcW w:w="598" w:type="dxa"/>
            <w:vAlign w:val="center"/>
          </w:tcPr>
          <w:p w14:paraId="050DE69B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22" w:type="dxa"/>
            <w:vAlign w:val="center"/>
          </w:tcPr>
          <w:p w14:paraId="01547139" w14:textId="77777777" w:rsidR="00D75079" w:rsidRP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ĂȚI</w:t>
            </w:r>
          </w:p>
          <w:p w14:paraId="1F8851EE" w14:textId="77777777" w:rsidR="0039693A" w:rsidRPr="00710A79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VERIFICATE</w:t>
            </w:r>
          </w:p>
        </w:tc>
        <w:tc>
          <w:tcPr>
            <w:tcW w:w="2373" w:type="dxa"/>
          </w:tcPr>
          <w:p w14:paraId="4BBBD01C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</w:t>
            </w:r>
            <w:proofErr w:type="spellEnd"/>
            <w:r w:rsidR="004F11E2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="004F11E2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</w:t>
            </w:r>
            <w:proofErr w:type="spellEnd"/>
          </w:p>
          <w:p w14:paraId="7F2B8D6F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lecției</w:t>
            </w:r>
            <w:proofErr w:type="spellEnd"/>
          </w:p>
        </w:tc>
        <w:tc>
          <w:tcPr>
            <w:tcW w:w="4283" w:type="dxa"/>
          </w:tcPr>
          <w:p w14:paraId="44DDD9F4" w14:textId="77777777" w:rsidR="00D75079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Titlul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lecțiilor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DFF3E95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10A4E9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933CC2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748ECE91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  <w:p w14:paraId="259786B1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4116EB13" w14:textId="77777777" w:rsidR="0039693A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  <w:p w14:paraId="27450947" w14:textId="77777777" w:rsidR="0039693A" w:rsidRPr="00710A79" w:rsidRDefault="0039693A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ED60368" w14:textId="77777777"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3249"/>
        <w:gridCol w:w="1261"/>
        <w:gridCol w:w="2263"/>
      </w:tblGrid>
      <w:tr w:rsidR="00D75079" w:rsidRPr="00710A79" w14:paraId="3804700A" w14:textId="77777777" w:rsidTr="00E67E41">
        <w:tc>
          <w:tcPr>
            <w:tcW w:w="2638" w:type="dxa"/>
          </w:tcPr>
          <w:p w14:paraId="234D9D67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14:paraId="739C2C31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14:paraId="49584159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14:paraId="59CFBC63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14:paraId="117AFFA1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14:paraId="36AD78EA" w14:textId="77777777"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14:paraId="1D4B10F8" w14:textId="77777777"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092"/>
        <w:gridCol w:w="3044"/>
        <w:gridCol w:w="1501"/>
        <w:gridCol w:w="547"/>
        <w:gridCol w:w="552"/>
        <w:gridCol w:w="552"/>
        <w:gridCol w:w="552"/>
      </w:tblGrid>
      <w:tr w:rsidR="00F5646B" w:rsidRPr="00710A79" w14:paraId="6BD15481" w14:textId="77777777" w:rsidTr="00051372">
        <w:tc>
          <w:tcPr>
            <w:tcW w:w="7344" w:type="dxa"/>
            <w:gridSpan w:val="4"/>
            <w:vAlign w:val="center"/>
          </w:tcPr>
          <w:p w14:paraId="63D6ABB2" w14:textId="77777777" w:rsidR="00F5646B" w:rsidRPr="00710A79" w:rsidRDefault="007A1057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Lecții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verificate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8" w:type="dxa"/>
          </w:tcPr>
          <w:p w14:paraId="3D85AEF2" w14:textId="77777777" w:rsidR="00F5646B" w:rsidRPr="00710A79" w:rsidRDefault="00051372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 1</w:t>
            </w:r>
          </w:p>
        </w:tc>
        <w:tc>
          <w:tcPr>
            <w:tcW w:w="558" w:type="dxa"/>
          </w:tcPr>
          <w:p w14:paraId="4C95473D" w14:textId="77777777" w:rsidR="00F5646B" w:rsidRPr="00710A79" w:rsidRDefault="00051372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558" w:type="dxa"/>
          </w:tcPr>
          <w:p w14:paraId="15DADA63" w14:textId="77777777" w:rsidR="00F5646B" w:rsidRPr="00710A79" w:rsidRDefault="00051372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558" w:type="dxa"/>
          </w:tcPr>
          <w:p w14:paraId="07F8B8AC" w14:textId="77777777" w:rsidR="00F5646B" w:rsidRPr="00710A79" w:rsidRDefault="00051372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L4</w:t>
            </w:r>
          </w:p>
        </w:tc>
      </w:tr>
      <w:tr w:rsidR="00F5646B" w:rsidRPr="00710A79" w14:paraId="47927FDA" w14:textId="77777777" w:rsidTr="00051372">
        <w:tc>
          <w:tcPr>
            <w:tcW w:w="519" w:type="dxa"/>
            <w:vMerge w:val="restart"/>
            <w:vAlign w:val="center"/>
          </w:tcPr>
          <w:p w14:paraId="58A3D7A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14:paraId="2094954F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14:paraId="7F30AC4C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140" w:type="dxa"/>
          </w:tcPr>
          <w:p w14:paraId="094ECD1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ştiinţifică</w:t>
            </w:r>
            <w:proofErr w:type="spellEnd"/>
          </w:p>
        </w:tc>
        <w:tc>
          <w:tcPr>
            <w:tcW w:w="1566" w:type="dxa"/>
          </w:tcPr>
          <w:p w14:paraId="2F1E60A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3B6E4E6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11C231D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61FFB57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9E1695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2B6A5DDF" w14:textId="77777777" w:rsidTr="00051372">
        <w:tc>
          <w:tcPr>
            <w:tcW w:w="519" w:type="dxa"/>
            <w:vMerge/>
          </w:tcPr>
          <w:p w14:paraId="5A3F9AD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552449B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14:paraId="6C2C542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566" w:type="dxa"/>
          </w:tcPr>
          <w:p w14:paraId="7BA66816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39F40C1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628121E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0EFD85D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F03449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1C9A6BBB" w14:textId="77777777" w:rsidTr="00051372">
        <w:trPr>
          <w:trHeight w:val="78"/>
        </w:trPr>
        <w:tc>
          <w:tcPr>
            <w:tcW w:w="519" w:type="dxa"/>
            <w:vMerge/>
          </w:tcPr>
          <w:p w14:paraId="2A9FFCC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56B0D35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</w:tcPr>
          <w:p w14:paraId="58A90FF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celelalte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componente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mijloace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forme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organizare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, etc.)</w:t>
            </w:r>
          </w:p>
        </w:tc>
        <w:tc>
          <w:tcPr>
            <w:tcW w:w="1566" w:type="dxa"/>
          </w:tcPr>
          <w:p w14:paraId="68D662A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92838C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</w:tcPr>
          <w:p w14:paraId="26CD492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2C7C5F5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3A6193D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4C70C09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B23A1D9" w14:textId="77777777"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81"/>
        <w:gridCol w:w="3353"/>
        <w:gridCol w:w="1312"/>
        <w:gridCol w:w="524"/>
        <w:gridCol w:w="525"/>
        <w:gridCol w:w="525"/>
        <w:gridCol w:w="525"/>
      </w:tblGrid>
      <w:tr w:rsidR="00F5646B" w:rsidRPr="00710A79" w14:paraId="3D341C68" w14:textId="77777777" w:rsidTr="00051372">
        <w:tc>
          <w:tcPr>
            <w:tcW w:w="513" w:type="dxa"/>
            <w:vMerge w:val="restart"/>
            <w:vAlign w:val="center"/>
          </w:tcPr>
          <w:p w14:paraId="5104F58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14:paraId="464BDA8A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14:paraId="670BB733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14:paraId="477FFBEA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14:paraId="13F0186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CE5CDF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14:paraId="171B3155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940512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3757B9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D131B7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1113BE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3A40AAA6" w14:textId="77777777" w:rsidTr="00051372">
        <w:tc>
          <w:tcPr>
            <w:tcW w:w="513" w:type="dxa"/>
            <w:vMerge/>
          </w:tcPr>
          <w:p w14:paraId="133295A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6A2FEC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615087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14:paraId="6FF26D7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14:paraId="425F06FD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29BE2C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1573E4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AFD627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5B84BC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37D0C93A" w14:textId="77777777" w:rsidTr="00051372">
        <w:trPr>
          <w:trHeight w:val="78"/>
        </w:trPr>
        <w:tc>
          <w:tcPr>
            <w:tcW w:w="513" w:type="dxa"/>
            <w:vMerge/>
          </w:tcPr>
          <w:p w14:paraId="5DDF7E8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20664F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A5C936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14:paraId="3C9096D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1F677B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75B6C4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9553CC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60A64F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5EC3DB32" w14:textId="77777777" w:rsidTr="00051372">
        <w:trPr>
          <w:trHeight w:val="78"/>
        </w:trPr>
        <w:tc>
          <w:tcPr>
            <w:tcW w:w="513" w:type="dxa"/>
            <w:vMerge/>
          </w:tcPr>
          <w:p w14:paraId="5FC479F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0F87753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AA85DD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</w:t>
            </w:r>
            <w:proofErr w:type="spellEnd"/>
          </w:p>
        </w:tc>
        <w:tc>
          <w:tcPr>
            <w:tcW w:w="1365" w:type="dxa"/>
          </w:tcPr>
          <w:p w14:paraId="082547BE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193E0BC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C57B81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C3F78B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A07F80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12A3E7C5" w14:textId="77777777" w:rsidTr="00051372">
        <w:trPr>
          <w:trHeight w:val="78"/>
        </w:trPr>
        <w:tc>
          <w:tcPr>
            <w:tcW w:w="513" w:type="dxa"/>
            <w:vMerge/>
          </w:tcPr>
          <w:p w14:paraId="1ABCEA2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C6F9D9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0FE091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intra-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interdisciplinare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practic-aplicativ</w:t>
            </w:r>
            <w:proofErr w:type="spellEnd"/>
          </w:p>
        </w:tc>
        <w:tc>
          <w:tcPr>
            <w:tcW w:w="1365" w:type="dxa"/>
          </w:tcPr>
          <w:p w14:paraId="6CAEAF22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481A30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C57871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4E5CDB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F11382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FAAB299" w14:textId="77777777" w:rsidTr="00051372">
        <w:trPr>
          <w:trHeight w:val="78"/>
        </w:trPr>
        <w:tc>
          <w:tcPr>
            <w:tcW w:w="513" w:type="dxa"/>
            <w:vMerge/>
          </w:tcPr>
          <w:p w14:paraId="34FF1B8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39CEDA6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F9DD0F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interacţiune</w:t>
            </w:r>
            <w:proofErr w:type="spellEnd"/>
          </w:p>
        </w:tc>
        <w:tc>
          <w:tcPr>
            <w:tcW w:w="1365" w:type="dxa"/>
          </w:tcPr>
          <w:p w14:paraId="7466D0B2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2761409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8F89BE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482CB9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8C8EFF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7B44ACAB" w14:textId="77777777" w:rsidTr="00051372">
        <w:trPr>
          <w:trHeight w:val="78"/>
        </w:trPr>
        <w:tc>
          <w:tcPr>
            <w:tcW w:w="513" w:type="dxa"/>
            <w:vMerge/>
          </w:tcPr>
          <w:p w14:paraId="22923F3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F90248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7D733E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durata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explicaţiilor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funcţie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specificul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varianta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dezvoltării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psihointelectuale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365" w:type="dxa"/>
          </w:tcPr>
          <w:p w14:paraId="55EFEADB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14:paraId="7011B2A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1FF2AA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514F44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FED3CD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3326764" w14:textId="77777777" w:rsidTr="00051372">
        <w:trPr>
          <w:trHeight w:val="78"/>
        </w:trPr>
        <w:tc>
          <w:tcPr>
            <w:tcW w:w="513" w:type="dxa"/>
            <w:vMerge/>
          </w:tcPr>
          <w:p w14:paraId="14A119E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036C720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25FB46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naturii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14:paraId="5C99049F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55337E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4957C1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5C5E43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3D0900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3509E0DD" w14:textId="77777777" w:rsidTr="00051372">
        <w:trPr>
          <w:trHeight w:val="78"/>
        </w:trPr>
        <w:tc>
          <w:tcPr>
            <w:tcW w:w="513" w:type="dxa"/>
            <w:vMerge/>
          </w:tcPr>
          <w:p w14:paraId="3FB50AB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F681E5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85FD72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14:paraId="0FCCCE5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F142EF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45B0B1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3C4EB7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488F41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6C217483" w14:textId="77777777" w:rsidTr="00051372">
        <w:trPr>
          <w:trHeight w:val="78"/>
        </w:trPr>
        <w:tc>
          <w:tcPr>
            <w:tcW w:w="513" w:type="dxa"/>
            <w:vMerge/>
          </w:tcPr>
          <w:p w14:paraId="5704607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DF4A6F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DB547D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nivelul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proximei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dezvoltări</w:t>
            </w:r>
            <w:proofErr w:type="spellEnd"/>
          </w:p>
        </w:tc>
        <w:tc>
          <w:tcPr>
            <w:tcW w:w="1365" w:type="dxa"/>
          </w:tcPr>
          <w:p w14:paraId="7E92BABB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1282C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7300D6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97EB44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CD6164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4A1345A" w14:textId="77777777" w:rsidTr="00051372">
        <w:trPr>
          <w:trHeight w:val="78"/>
        </w:trPr>
        <w:tc>
          <w:tcPr>
            <w:tcW w:w="513" w:type="dxa"/>
            <w:vMerge/>
          </w:tcPr>
          <w:p w14:paraId="5A7FB3C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7021ED8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0A2525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colectivului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activităţii</w:t>
            </w:r>
            <w:proofErr w:type="spellEnd"/>
          </w:p>
        </w:tc>
        <w:tc>
          <w:tcPr>
            <w:tcW w:w="1365" w:type="dxa"/>
          </w:tcPr>
          <w:p w14:paraId="4E3EE9F1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5EA19DD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930178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504075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6995D6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7B99DB36" w14:textId="77777777" w:rsidTr="00051372">
        <w:trPr>
          <w:trHeight w:val="78"/>
        </w:trPr>
        <w:tc>
          <w:tcPr>
            <w:tcW w:w="513" w:type="dxa"/>
            <w:vMerge/>
          </w:tcPr>
          <w:p w14:paraId="376224C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B2AD0F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49EB32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14:paraId="174B8D7A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87F3E8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48EF6F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BA562D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2CD5DF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4B1E5771" w14:textId="77777777" w:rsidTr="00051372">
        <w:trPr>
          <w:trHeight w:val="78"/>
        </w:trPr>
        <w:tc>
          <w:tcPr>
            <w:tcW w:w="513" w:type="dxa"/>
            <w:vMerge/>
          </w:tcPr>
          <w:p w14:paraId="587B9FB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9AA844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DA0462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  <w:proofErr w:type="spellEnd"/>
          </w:p>
        </w:tc>
        <w:tc>
          <w:tcPr>
            <w:tcW w:w="1365" w:type="dxa"/>
          </w:tcPr>
          <w:p w14:paraId="48AFCA7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1AF6121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D20C94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DD7A41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4BE7F1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62C0C842" w14:textId="77777777" w:rsidTr="00051372">
        <w:trPr>
          <w:trHeight w:val="78"/>
        </w:trPr>
        <w:tc>
          <w:tcPr>
            <w:tcW w:w="513" w:type="dxa"/>
            <w:vMerge/>
          </w:tcPr>
          <w:p w14:paraId="660D6BF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2BF4658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9E7FB1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  <w:proofErr w:type="spellEnd"/>
          </w:p>
        </w:tc>
        <w:tc>
          <w:tcPr>
            <w:tcW w:w="1365" w:type="dxa"/>
          </w:tcPr>
          <w:p w14:paraId="339824F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6ECE73B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13918F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6801A5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B7F6E8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5DE15175" w14:textId="77777777" w:rsidTr="00051372">
        <w:trPr>
          <w:trHeight w:val="78"/>
        </w:trPr>
        <w:tc>
          <w:tcPr>
            <w:tcW w:w="513" w:type="dxa"/>
            <w:vMerge/>
          </w:tcPr>
          <w:p w14:paraId="18CF6D0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895C82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52D807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  <w:proofErr w:type="spellEnd"/>
          </w:p>
        </w:tc>
        <w:tc>
          <w:tcPr>
            <w:tcW w:w="1365" w:type="dxa"/>
          </w:tcPr>
          <w:p w14:paraId="4DA69426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A8E48C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F89CA8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42AD87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ABFDF2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63A1A762" w14:textId="77777777" w:rsidTr="00051372">
        <w:trPr>
          <w:trHeight w:val="78"/>
        </w:trPr>
        <w:tc>
          <w:tcPr>
            <w:tcW w:w="513" w:type="dxa"/>
            <w:vMerge/>
          </w:tcPr>
          <w:p w14:paraId="27FED15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75B2D12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80E7C0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climatului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afectiv-emoţional</w:t>
            </w:r>
            <w:proofErr w:type="spellEnd"/>
          </w:p>
        </w:tc>
        <w:tc>
          <w:tcPr>
            <w:tcW w:w="1365" w:type="dxa"/>
          </w:tcPr>
          <w:p w14:paraId="0EB87DCC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6BEB48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D1F97F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0150C0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27A948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B9F436D" w14:textId="77777777"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23"/>
        <w:gridCol w:w="3410"/>
        <w:gridCol w:w="1404"/>
        <w:gridCol w:w="531"/>
        <w:gridCol w:w="531"/>
        <w:gridCol w:w="531"/>
        <w:gridCol w:w="531"/>
      </w:tblGrid>
      <w:tr w:rsidR="00F5646B" w:rsidRPr="00710A79" w14:paraId="4B106F70" w14:textId="77777777" w:rsidTr="00051372">
        <w:tc>
          <w:tcPr>
            <w:tcW w:w="515" w:type="dxa"/>
            <w:vMerge w:val="restart"/>
            <w:vAlign w:val="center"/>
          </w:tcPr>
          <w:p w14:paraId="37EA8AD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14:paraId="3BDDE0BB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14:paraId="4A03325C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14:paraId="77AFD7BF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14:paraId="2FF4C2E8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5BE6165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predictive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matricea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conceptuală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bază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</w:t>
            </w:r>
          </w:p>
        </w:tc>
        <w:tc>
          <w:tcPr>
            <w:tcW w:w="1404" w:type="dxa"/>
          </w:tcPr>
          <w:p w14:paraId="24F3320A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20D372D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AE9675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72E482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592C80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9DE0A0F" w14:textId="77777777" w:rsidTr="00051372">
        <w:tc>
          <w:tcPr>
            <w:tcW w:w="515" w:type="dxa"/>
            <w:vMerge/>
          </w:tcPr>
          <w:p w14:paraId="508FECA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3C77DCF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5D652FC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formative</w:t>
            </w:r>
          </w:p>
        </w:tc>
        <w:tc>
          <w:tcPr>
            <w:tcW w:w="1404" w:type="dxa"/>
          </w:tcPr>
          <w:p w14:paraId="0DE6875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5FE1CD5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490900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8F2203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BCA45A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2447289D" w14:textId="77777777" w:rsidTr="00051372">
        <w:trPr>
          <w:trHeight w:val="78"/>
        </w:trPr>
        <w:tc>
          <w:tcPr>
            <w:tcW w:w="515" w:type="dxa"/>
            <w:vMerge/>
          </w:tcPr>
          <w:p w14:paraId="2634896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8876DA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0E87C0C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cerinţe-obiective</w:t>
            </w:r>
            <w:proofErr w:type="spellEnd"/>
          </w:p>
        </w:tc>
        <w:tc>
          <w:tcPr>
            <w:tcW w:w="1404" w:type="dxa"/>
          </w:tcPr>
          <w:p w14:paraId="08FC0D02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488BB05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1F9A0D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09B8B9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A4781B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152B1366" w14:textId="77777777" w:rsidTr="00051372">
        <w:trPr>
          <w:trHeight w:val="78"/>
        </w:trPr>
        <w:tc>
          <w:tcPr>
            <w:tcW w:w="515" w:type="dxa"/>
            <w:vMerge/>
          </w:tcPr>
          <w:p w14:paraId="58EDC34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3468ABF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E9A1FA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14:paraId="69BC822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finalul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secvenţe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4" w:type="dxa"/>
          </w:tcPr>
          <w:p w14:paraId="7FDB3A55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1859D95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9F3F89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F94506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7DC9AC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5C059313" w14:textId="77777777" w:rsidTr="00051372">
        <w:trPr>
          <w:trHeight w:val="78"/>
        </w:trPr>
        <w:tc>
          <w:tcPr>
            <w:tcW w:w="515" w:type="dxa"/>
            <w:vMerge/>
          </w:tcPr>
          <w:p w14:paraId="3093E5A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34DD267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3192F9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14:paraId="1843B2F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7834570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AFCCB4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F0FC50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B05792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18658171" w14:textId="77777777" w:rsidTr="00051372">
        <w:trPr>
          <w:trHeight w:val="78"/>
        </w:trPr>
        <w:tc>
          <w:tcPr>
            <w:tcW w:w="515" w:type="dxa"/>
            <w:vMerge/>
          </w:tcPr>
          <w:p w14:paraId="5CE82BC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51E5208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5E1DB8B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14:paraId="3543AD2E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005784B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388C4E5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9A6D10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FADC4D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49B75D51" w14:textId="77777777" w:rsidTr="00051372">
        <w:trPr>
          <w:trHeight w:val="78"/>
        </w:trPr>
        <w:tc>
          <w:tcPr>
            <w:tcW w:w="515" w:type="dxa"/>
            <w:vMerge/>
          </w:tcPr>
          <w:p w14:paraId="09237FE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31EE8F1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7F36A5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14:paraId="4042C240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5C22F1C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3A1778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472ED3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802AD1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69E09C6B" w14:textId="77777777" w:rsidTr="00051372">
        <w:trPr>
          <w:trHeight w:val="78"/>
        </w:trPr>
        <w:tc>
          <w:tcPr>
            <w:tcW w:w="515" w:type="dxa"/>
            <w:vMerge/>
          </w:tcPr>
          <w:p w14:paraId="1A83BFF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B687B3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024CAD7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Relatia dintre predare-învăţare, evaluare şi (compensare) ameliorare, pe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parcursul activităţii didactice</w:t>
            </w:r>
          </w:p>
        </w:tc>
        <w:tc>
          <w:tcPr>
            <w:tcW w:w="1404" w:type="dxa"/>
          </w:tcPr>
          <w:p w14:paraId="52A6E9E5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31" w:type="dxa"/>
          </w:tcPr>
          <w:p w14:paraId="6867DD3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39E94D1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5C0103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43AABE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8DDB239" w14:textId="77777777"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65"/>
        <w:gridCol w:w="3454"/>
        <w:gridCol w:w="1235"/>
        <w:gridCol w:w="546"/>
        <w:gridCol w:w="546"/>
        <w:gridCol w:w="546"/>
        <w:gridCol w:w="547"/>
      </w:tblGrid>
      <w:tr w:rsidR="00F5646B" w:rsidRPr="00710A79" w14:paraId="0F45E2B5" w14:textId="77777777" w:rsidTr="00051372">
        <w:tc>
          <w:tcPr>
            <w:tcW w:w="518" w:type="dxa"/>
            <w:vMerge w:val="restart"/>
            <w:vAlign w:val="center"/>
          </w:tcPr>
          <w:p w14:paraId="1C0B307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9" w:type="dxa"/>
            <w:vMerge w:val="restart"/>
            <w:vAlign w:val="center"/>
          </w:tcPr>
          <w:p w14:paraId="745007F2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14:paraId="3D4DB54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10p)</w:t>
            </w:r>
          </w:p>
        </w:tc>
        <w:tc>
          <w:tcPr>
            <w:tcW w:w="3551" w:type="dxa"/>
          </w:tcPr>
          <w:p w14:paraId="692FD05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Strategii  de diferenţiere şi individualizare</w:t>
            </w:r>
          </w:p>
        </w:tc>
        <w:tc>
          <w:tcPr>
            <w:tcW w:w="1279" w:type="dxa"/>
          </w:tcPr>
          <w:p w14:paraId="6A585CE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5AF0750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55C5DA4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22543FCC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152032B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C7E4244" w14:textId="77777777" w:rsidTr="00051372">
        <w:tc>
          <w:tcPr>
            <w:tcW w:w="518" w:type="dxa"/>
            <w:vMerge/>
          </w:tcPr>
          <w:p w14:paraId="0716FFE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186381E8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14:paraId="3C7B5DF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vârstă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individuale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14:paraId="63D0F83D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2D033B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685DFC5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78A6097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14C60A1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3A058080" w14:textId="77777777" w:rsidTr="00051372">
        <w:trPr>
          <w:trHeight w:val="78"/>
        </w:trPr>
        <w:tc>
          <w:tcPr>
            <w:tcW w:w="518" w:type="dxa"/>
            <w:vMerge/>
          </w:tcPr>
          <w:p w14:paraId="62C0F4B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1F79957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14:paraId="16677615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programul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zilnic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14:paraId="1A29CF89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510B6E5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3E94186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527A093B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2EC0EB0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01F8C3D" w14:textId="77777777"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946"/>
        <w:gridCol w:w="3466"/>
        <w:gridCol w:w="1207"/>
        <w:gridCol w:w="555"/>
        <w:gridCol w:w="556"/>
        <w:gridCol w:w="555"/>
        <w:gridCol w:w="556"/>
      </w:tblGrid>
      <w:tr w:rsidR="00F5646B" w:rsidRPr="00710A79" w14:paraId="0230F947" w14:textId="77777777" w:rsidTr="00051372">
        <w:tc>
          <w:tcPr>
            <w:tcW w:w="516" w:type="dxa"/>
            <w:vAlign w:val="center"/>
          </w:tcPr>
          <w:p w14:paraId="5553BC8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14:paraId="08755681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14:paraId="1884363B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14:paraId="23214516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14:paraId="4E6413B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raporturile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elevii</w:t>
            </w:r>
            <w:proofErr w:type="spellEnd"/>
          </w:p>
        </w:tc>
        <w:tc>
          <w:tcPr>
            <w:tcW w:w="1246" w:type="dxa"/>
          </w:tcPr>
          <w:p w14:paraId="705437B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E9DC64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4BB8C6A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0AAA3589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ED49113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7BCE6A9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38DC9AF2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D7D796" w14:textId="77777777"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013"/>
        <w:gridCol w:w="3520"/>
        <w:gridCol w:w="1210"/>
        <w:gridCol w:w="579"/>
        <w:gridCol w:w="580"/>
        <w:gridCol w:w="579"/>
        <w:gridCol w:w="580"/>
      </w:tblGrid>
      <w:tr w:rsidR="00F5646B" w:rsidRPr="00710A79" w14:paraId="1347603F" w14:textId="77777777" w:rsidTr="00051372">
        <w:tc>
          <w:tcPr>
            <w:tcW w:w="515" w:type="dxa"/>
            <w:vMerge w:val="restart"/>
            <w:vAlign w:val="center"/>
          </w:tcPr>
          <w:p w14:paraId="1276513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14:paraId="60166C8B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14:paraId="574EE7DD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14:paraId="0921DB2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  <w:proofErr w:type="spellEnd"/>
          </w:p>
        </w:tc>
        <w:tc>
          <w:tcPr>
            <w:tcW w:w="1210" w:type="dxa"/>
          </w:tcPr>
          <w:p w14:paraId="72E26201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71D6A896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530E75CE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6CCA4EA7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28384F4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646B" w:rsidRPr="00710A79" w14:paraId="005B9184" w14:textId="77777777" w:rsidTr="00051372">
        <w:tc>
          <w:tcPr>
            <w:tcW w:w="515" w:type="dxa"/>
            <w:vMerge/>
          </w:tcPr>
          <w:p w14:paraId="3443FC7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2F3A630A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14:paraId="6DF6345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obiectivă</w:t>
            </w:r>
            <w:proofErr w:type="spellEnd"/>
          </w:p>
        </w:tc>
        <w:tc>
          <w:tcPr>
            <w:tcW w:w="1210" w:type="dxa"/>
          </w:tcPr>
          <w:p w14:paraId="19441421" w14:textId="77777777" w:rsidR="00F5646B" w:rsidRPr="00710A79" w:rsidRDefault="00F5646B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63C4F3F4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15CFB9CD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D179F00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6E3B9F4F" w14:textId="77777777" w:rsidR="00F5646B" w:rsidRPr="00710A79" w:rsidRDefault="00F5646B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3EA1326" w14:textId="77777777"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1111"/>
        <w:gridCol w:w="583"/>
        <w:gridCol w:w="583"/>
        <w:gridCol w:w="583"/>
        <w:gridCol w:w="583"/>
      </w:tblGrid>
      <w:tr w:rsidR="00F5646B" w:rsidRPr="00710A79" w14:paraId="5AEDC84E" w14:textId="77777777" w:rsidTr="00051372">
        <w:tc>
          <w:tcPr>
            <w:tcW w:w="6062" w:type="dxa"/>
          </w:tcPr>
          <w:p w14:paraId="55ED7A5D" w14:textId="77777777" w:rsidR="00F5646B" w:rsidRPr="00710A79" w:rsidRDefault="00F5646B" w:rsidP="008E2E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14:paraId="127C16AF" w14:textId="77777777" w:rsidR="00F5646B" w:rsidRPr="00710A79" w:rsidRDefault="00F5646B" w:rsidP="008E2E1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14:paraId="3D7EE355" w14:textId="77777777" w:rsidR="00F5646B" w:rsidRPr="00710A79" w:rsidRDefault="00F5646B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7E410B7" w14:textId="77777777" w:rsidR="00F5646B" w:rsidRPr="00710A79" w:rsidRDefault="00F5646B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3621858" w14:textId="77777777" w:rsidR="00F5646B" w:rsidRPr="00710A79" w:rsidRDefault="00F5646B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54CB5F8" w14:textId="77777777" w:rsidR="00F5646B" w:rsidRPr="00710A79" w:rsidRDefault="00F5646B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F2A30AD" w14:textId="77777777"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14:paraId="409A3C9B" w14:textId="77777777"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14:paraId="7813E58A" w14:textId="77777777" w:rsidR="00294875" w:rsidRPr="00710A79" w:rsidRDefault="00294875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2E59DA2B" w14:textId="77777777" w:rsidR="00E55280" w:rsidRPr="00710A79" w:rsidRDefault="00042E58" w:rsidP="00E55280">
      <w:pPr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Inspector/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Metodist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,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="008A445F" w:rsidRPr="00710A7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75079"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="00D75079"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="00B61267" w:rsidRPr="00710A79">
        <w:rPr>
          <w:rFonts w:ascii="Times New Roman" w:eastAsia="Calibri" w:hAnsi="Times New Roman" w:cs="Times New Roman"/>
          <w:sz w:val="20"/>
          <w:szCs w:val="20"/>
        </w:rPr>
        <w:t>Candidat</w:t>
      </w:r>
      <w:proofErr w:type="spellEnd"/>
      <w:r w:rsidR="00D75079" w:rsidRPr="00710A7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81360FD" w14:textId="77777777" w:rsidR="001D1A62" w:rsidRPr="00710A79" w:rsidRDefault="001D1A62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2A7C9AAF" w14:textId="77777777" w:rsidR="007F09FB" w:rsidRDefault="007F09FB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0946FE13" w14:textId="77777777" w:rsidR="00D24E03" w:rsidRDefault="00D24E03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038DD1DC" w14:textId="77777777" w:rsidR="00D24E03" w:rsidRDefault="00D24E03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72B885D0" w14:textId="77777777" w:rsidR="00D24E03" w:rsidRPr="00710A79" w:rsidRDefault="00D24E03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14:paraId="2BF272CD" w14:textId="77777777" w:rsidR="00D019F2" w:rsidRPr="00710A79" w:rsidRDefault="00D019F2" w:rsidP="00E55280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F2AEE3A" w14:textId="77777777"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7D01F30B" w14:textId="77777777"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ED5F43E" w14:textId="77777777" w:rsidR="00585326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107C31F" w14:textId="77777777" w:rsidR="0098143F" w:rsidRDefault="0098143F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21D53283" w14:textId="77777777" w:rsidR="0098143F" w:rsidRPr="00710A79" w:rsidRDefault="0098143F" w:rsidP="00760EFB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AFF928D" w14:textId="77777777"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9A5EABA" w14:textId="77777777" w:rsidR="00BC55D0" w:rsidRPr="00710A79" w:rsidRDefault="00BC55D0" w:rsidP="0098143F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3D2AA5F1" w14:textId="77777777"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RAPORT SCRIS</w:t>
      </w:r>
    </w:p>
    <w:p w14:paraId="282CF1DF" w14:textId="77777777"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inspecția curentă pentru acordarea gradului didactic II</w:t>
      </w:r>
    </w:p>
    <w:p w14:paraId="5F47B59A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5D0EBA9F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14:paraId="191A5243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14:paraId="21D2886B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14:paraId="24C82D91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14:paraId="2E88CC19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14:paraId="510AAC4E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14:paraId="21810248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14:paraId="6D4144BE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7BF71CE3" w14:textId="77777777"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21C3802" w14:textId="77777777"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F9D9532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a)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:…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…………………………..………………………………………</w:t>
      </w:r>
    </w:p>
    <w:p w14:paraId="7B716B4A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14:paraId="492DE4B4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14:paraId="00AB99BF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235EB62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corelarea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dintre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componentele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14:paraId="7993F4E0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263EB8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2240F0BD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comportamentul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utilizarea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integrarea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mijloacelor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conducerea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orientarea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acţiunilor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gândirii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gestionarea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timpului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atingerea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performanţei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etc.):</w:t>
      </w:r>
    </w:p>
    <w:p w14:paraId="3060389C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14:paraId="76688A1E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23878BC0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din perspective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obiectivelor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stabilite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14:paraId="2208F921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14:paraId="4D4A1931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14:paraId="2EB53B1A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e)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Nivelul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pregătirii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pe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baza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observaţiei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directe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probelor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control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aplicate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evaluării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longitudinale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79A9272A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14:paraId="6950647A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f)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Cunoaşterea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diferenţiere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individualizare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conţinutul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fişelor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14:paraId="4C2B7DA7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g)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Competenţe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psihorelaţionale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raporturile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părinţii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locală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 : …………………………………......................................................................................................</w:t>
      </w:r>
    </w:p>
    <w:p w14:paraId="3B8047A2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14:paraId="4348F522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14:paraId="60F0E6AD" w14:textId="77777777"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14:paraId="14CE6613" w14:textId="77777777" w:rsidR="00151723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D2E979B" w14:textId="77777777" w:rsidR="00151723" w:rsidRPr="00710A79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F7AF1B3" w14:textId="77777777"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14:paraId="7A971214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D6FFF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02DE3E51" w14:textId="77777777"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14:paraId="23095124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7A8FE6" w14:textId="77777777"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14:paraId="73EF2F69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ACC93" w14:textId="77777777"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Concluzii - puncte forte, puncte slabe - </w:t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(se completează obligatoriu):</w:t>
      </w:r>
    </w:p>
    <w:p w14:paraId="6586FFF0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0715808B" w14:textId="77777777" w:rsidR="003A160A" w:rsidRPr="00710A79" w:rsidRDefault="003A160A" w:rsidP="003A160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14:paraId="5EF10C9E" w14:textId="77777777"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DE51C" w14:textId="77777777"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1964"/>
        <w:gridCol w:w="1965"/>
      </w:tblGrid>
      <w:tr w:rsidR="003A160A" w:rsidRPr="00710A79" w14:paraId="715D66B9" w14:textId="77777777" w:rsidTr="001F74B2">
        <w:tc>
          <w:tcPr>
            <w:tcW w:w="5495" w:type="dxa"/>
          </w:tcPr>
          <w:p w14:paraId="58CB4999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D3580A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maxim</w:t>
            </w:r>
          </w:p>
        </w:tc>
        <w:tc>
          <w:tcPr>
            <w:tcW w:w="1985" w:type="dxa"/>
          </w:tcPr>
          <w:p w14:paraId="0BE528DD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60A" w:rsidRPr="00710A79" w14:paraId="078000A1" w14:textId="77777777" w:rsidTr="001F74B2">
        <w:trPr>
          <w:trHeight w:val="89"/>
        </w:trPr>
        <w:tc>
          <w:tcPr>
            <w:tcW w:w="5495" w:type="dxa"/>
          </w:tcPr>
          <w:p w14:paraId="273AA924" w14:textId="77777777" w:rsidR="003A160A" w:rsidRPr="00710A79" w:rsidRDefault="003A160A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această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calculează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 media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aritmetică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consemnate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10778D24" w14:textId="77777777"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14:paraId="556E675B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14:paraId="4123CB3D" w14:textId="77777777" w:rsidTr="001F74B2">
        <w:tc>
          <w:tcPr>
            <w:tcW w:w="5495" w:type="dxa"/>
          </w:tcPr>
          <w:p w14:paraId="54A4C98C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educativă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afara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984" w:type="dxa"/>
            <w:vAlign w:val="center"/>
          </w:tcPr>
          <w:p w14:paraId="50D4EE61" w14:textId="77777777"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3C9D602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14:paraId="71DBE55A" w14:textId="77777777" w:rsidTr="001F74B2">
        <w:tc>
          <w:tcPr>
            <w:tcW w:w="5495" w:type="dxa"/>
          </w:tcPr>
          <w:p w14:paraId="1538CC10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14:paraId="3EF940AD" w14:textId="77777777"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7B3315E5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14:paraId="7ACC2E0A" w14:textId="77777777" w:rsidTr="001F74B2">
        <w:tc>
          <w:tcPr>
            <w:tcW w:w="5495" w:type="dxa"/>
          </w:tcPr>
          <w:p w14:paraId="1BFAB4F2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consiliului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administraţie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conduita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şcolare</w:t>
            </w:r>
            <w:proofErr w:type="spellEnd"/>
          </w:p>
        </w:tc>
        <w:tc>
          <w:tcPr>
            <w:tcW w:w="1984" w:type="dxa"/>
            <w:vAlign w:val="center"/>
          </w:tcPr>
          <w:p w14:paraId="7BFC5624" w14:textId="77777777"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1A81A60E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14:paraId="318D7DFB" w14:textId="77777777" w:rsidTr="001F74B2">
        <w:tc>
          <w:tcPr>
            <w:tcW w:w="5495" w:type="dxa"/>
          </w:tcPr>
          <w:p w14:paraId="060F365D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10A543A9" w14:textId="77777777"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14:paraId="2F2174E0" w14:textId="77777777"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C26E066" w14:textId="77777777"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1A7B7735" w14:textId="77777777" w:rsidR="00A073D2" w:rsidRPr="00710A79" w:rsidRDefault="00A073D2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0D98F10B" w14:textId="77777777"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3A160A" w:rsidRPr="00710A79" w14:paraId="2DF11118" w14:textId="77777777" w:rsidTr="0065429F">
        <w:tc>
          <w:tcPr>
            <w:tcW w:w="1809" w:type="dxa"/>
            <w:vAlign w:val="center"/>
          </w:tcPr>
          <w:p w14:paraId="3F63DCBB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</w:p>
        </w:tc>
        <w:tc>
          <w:tcPr>
            <w:tcW w:w="1701" w:type="dxa"/>
            <w:vAlign w:val="center"/>
          </w:tcPr>
          <w:p w14:paraId="7517D270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  <w:proofErr w:type="spellEnd"/>
          </w:p>
        </w:tc>
      </w:tr>
      <w:tr w:rsidR="003A160A" w:rsidRPr="00710A79" w14:paraId="73AF9F13" w14:textId="77777777" w:rsidTr="0065429F">
        <w:trPr>
          <w:trHeight w:val="89"/>
        </w:trPr>
        <w:tc>
          <w:tcPr>
            <w:tcW w:w="1809" w:type="dxa"/>
            <w:vAlign w:val="center"/>
          </w:tcPr>
          <w:p w14:paraId="142989AF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14:paraId="1893A863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bine</w:t>
            </w:r>
          </w:p>
        </w:tc>
      </w:tr>
      <w:tr w:rsidR="003A160A" w:rsidRPr="00710A79" w14:paraId="469F5FB6" w14:textId="77777777" w:rsidTr="0065429F">
        <w:tc>
          <w:tcPr>
            <w:tcW w:w="1809" w:type="dxa"/>
            <w:vAlign w:val="center"/>
          </w:tcPr>
          <w:p w14:paraId="33769630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14:paraId="676C73B2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</w:p>
        </w:tc>
      </w:tr>
      <w:tr w:rsidR="003A160A" w:rsidRPr="00710A79" w14:paraId="3A99A864" w14:textId="77777777" w:rsidTr="0065429F">
        <w:tc>
          <w:tcPr>
            <w:tcW w:w="1809" w:type="dxa"/>
            <w:vAlign w:val="center"/>
          </w:tcPr>
          <w:p w14:paraId="6B27A01B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14:paraId="6A362796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  <w:proofErr w:type="spellEnd"/>
          </w:p>
        </w:tc>
      </w:tr>
      <w:tr w:rsidR="003A160A" w:rsidRPr="00710A79" w14:paraId="6511CF60" w14:textId="77777777" w:rsidTr="0065429F">
        <w:tc>
          <w:tcPr>
            <w:tcW w:w="1809" w:type="dxa"/>
            <w:vAlign w:val="center"/>
          </w:tcPr>
          <w:p w14:paraId="33DDEAAE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14:paraId="6380F3B2" w14:textId="77777777"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  <w:proofErr w:type="spellEnd"/>
          </w:p>
        </w:tc>
      </w:tr>
    </w:tbl>
    <w:p w14:paraId="774D7C4D" w14:textId="77777777" w:rsidR="003A160A" w:rsidRPr="00710A79" w:rsidRDefault="003A160A" w:rsidP="003A160A">
      <w:pPr>
        <w:spacing w:after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 w:type="textWrapping" w:clear="all"/>
      </w:r>
    </w:p>
    <w:p w14:paraId="72A67B6C" w14:textId="77777777"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77D9DC56" w14:textId="77777777"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7BE6C40D" w14:textId="77777777"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Calificativ: ……………………………………….</w:t>
      </w:r>
    </w:p>
    <w:p w14:paraId="5EFC2DD1" w14:textId="77777777"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Data întocmiri</w:t>
      </w:r>
      <w:r w:rsidR="00760EFB">
        <w:rPr>
          <w:rFonts w:ascii="Times New Roman" w:eastAsia="Calibri" w:hAnsi="Times New Roman" w:cs="Times New Roman"/>
          <w:sz w:val="20"/>
          <w:szCs w:val="20"/>
          <w:lang w:val="it-IT"/>
        </w:rPr>
        <w:t>i raportului scris:…………………………..</w:t>
      </w:r>
    </w:p>
    <w:p w14:paraId="0B7697F3" w14:textId="77777777"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5FB003C4" w14:textId="77777777" w:rsidR="00760EFB" w:rsidRPr="00710A79" w:rsidRDefault="003A160A" w:rsidP="00760EFB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Inspector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/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metodist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,</w:t>
      </w:r>
      <w:r w:rsidR="00760EFB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                   </w:t>
      </w:r>
      <w:proofErr w:type="spellStart"/>
      <w:r w:rsidR="00760EFB">
        <w:rPr>
          <w:rFonts w:ascii="Times New Roman" w:eastAsia="Calibri" w:hAnsi="Times New Roman" w:cs="Times New Roman"/>
          <w:sz w:val="20"/>
          <w:szCs w:val="20"/>
          <w:lang w:val="es-ES"/>
        </w:rPr>
        <w:t>Pen</w:t>
      </w:r>
      <w:r w:rsidR="00760EFB"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tru</w:t>
      </w:r>
      <w:proofErr w:type="spellEnd"/>
      <w:r w:rsidR="00760EFB"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proofErr w:type="spellStart"/>
      <w:r w:rsidR="00760EFB"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conformitate</w:t>
      </w:r>
      <w:proofErr w:type="spellEnd"/>
      <w:r w:rsidR="00760EFB"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,</w:t>
      </w:r>
    </w:p>
    <w:p w14:paraId="7E8D62C5" w14:textId="77777777" w:rsidR="00760EFB" w:rsidRPr="00760EFB" w:rsidRDefault="00760EFB" w:rsidP="00760EFB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ab/>
        <w:t xml:space="preserve">                                                        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Director</w:t>
      </w:r>
    </w:p>
    <w:p w14:paraId="11132757" w14:textId="77777777" w:rsidR="004E51FA" w:rsidRPr="0098143F" w:rsidRDefault="004E51FA" w:rsidP="0098143F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6D8ED2E" w14:textId="77777777" w:rsidR="004E51FA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B0FB681" w14:textId="77777777" w:rsidR="0098143F" w:rsidRPr="00710A79" w:rsidRDefault="0098143F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54D966ED" w14:textId="77777777" w:rsidR="00D21B04" w:rsidRPr="00710A79" w:rsidRDefault="00D21B04" w:rsidP="00D21B0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RAPORT SCRIS</w:t>
      </w:r>
    </w:p>
    <w:p w14:paraId="334E79E0" w14:textId="77777777" w:rsidR="00D21B04" w:rsidRPr="00710A79" w:rsidRDefault="00D21B04" w:rsidP="00D21B0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Încheiat la inspecția specială pentru acordarea gradului didactic II</w:t>
      </w:r>
    </w:p>
    <w:p w14:paraId="64A64FCE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5B506BF9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14:paraId="374B1D01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14:paraId="57A47844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14:paraId="5BA6BEC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14:paraId="26F22F6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14:paraId="3411BBCB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14:paraId="275E1CC2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14:paraId="6082194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110B6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:</w:t>
      </w:r>
    </w:p>
    <w:p w14:paraId="7AEFD20C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:</w:t>
      </w:r>
    </w:p>
    <w:p w14:paraId="5D5A0FF7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Activităţi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10A79">
        <w:rPr>
          <w:rFonts w:ascii="Times New Roman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Pr="00710A79">
        <w:rPr>
          <w:rFonts w:ascii="Times New Roman" w:hAnsi="Times New Roman" w:cs="Times New Roman"/>
          <w:sz w:val="20"/>
          <w:szCs w:val="20"/>
        </w:rPr>
        <w:t>…………………………..………………………………………</w:t>
      </w:r>
    </w:p>
    <w:p w14:paraId="63236F70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14:paraId="61770D6D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14:paraId="2F4B047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F6F1FD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corelarea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componentele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actului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):</w:t>
      </w:r>
    </w:p>
    <w:p w14:paraId="7BAE6FEB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0871B2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FEA61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comportamentul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utilizarea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strategiilor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integrarea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mijloacelor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lecţie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conducerea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orientarea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acţiunilor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gândirii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gestionarea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timpului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atingerea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performanţei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etc.):</w:t>
      </w:r>
    </w:p>
    <w:p w14:paraId="48366D89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14:paraId="6B150EE9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21EA014C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învăţării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din perspective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obiectivelor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stabilite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):</w:t>
      </w:r>
    </w:p>
    <w:p w14:paraId="294095CE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14:paraId="2DBFC778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14:paraId="315412F2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pregătirii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apreciat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pe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observaţiei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directe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probelor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control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aplicate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10A7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evaluării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longitudinale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167AB47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14:paraId="012282B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Cunoaşterea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diferenţiere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individualizare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conţinutul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fişelor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14:paraId="23FD314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g)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Competenţe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psihorelaţionale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raporturile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elevii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părinţii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cadrele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comunitatea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locală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>) : …………………………………......................................................................................................</w:t>
      </w:r>
    </w:p>
    <w:p w14:paraId="43580F6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14:paraId="245399C1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14:paraId="363E4D3E" w14:textId="77777777" w:rsidR="00D21B04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14:paraId="0F260BFB" w14:textId="77777777" w:rsidR="0073480F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A66876" w14:textId="77777777"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024D43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hAnsi="Times New Roman" w:cs="Times New Roman"/>
          <w:sz w:val="20"/>
          <w:szCs w:val="20"/>
        </w:rPr>
        <w:lastRenderedPageBreak/>
        <w:t>Activitatea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(max. 5p):</w:t>
      </w:r>
    </w:p>
    <w:p w14:paraId="7B5AC75F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F8504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56BECDE2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hAnsi="Times New Roman" w:cs="Times New Roman"/>
          <w:sz w:val="20"/>
          <w:szCs w:val="20"/>
        </w:rPr>
        <w:t>(max. 5p):</w:t>
      </w:r>
    </w:p>
    <w:p w14:paraId="70ED325D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1FCC4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Aprecierea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hAnsi="Times New Roman" w:cs="Times New Roman"/>
          <w:sz w:val="20"/>
          <w:szCs w:val="20"/>
        </w:rPr>
        <w:t xml:space="preserve"> (max. 5p):</w:t>
      </w:r>
    </w:p>
    <w:p w14:paraId="053AC319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B4C08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Concluzii - puncte forte, puncte slabe - (se completează obligatoriu):</w:t>
      </w:r>
    </w:p>
    <w:p w14:paraId="5B80A05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7094878A" w14:textId="77777777"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Recomandări (se completează obligatoriu):</w:t>
      </w:r>
    </w:p>
    <w:p w14:paraId="0D20BA16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FA8B2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1964"/>
        <w:gridCol w:w="1965"/>
      </w:tblGrid>
      <w:tr w:rsidR="00D21B04" w:rsidRPr="00710A79" w14:paraId="35D6260F" w14:textId="77777777" w:rsidTr="00FE1451">
        <w:tc>
          <w:tcPr>
            <w:tcW w:w="5495" w:type="dxa"/>
          </w:tcPr>
          <w:p w14:paraId="1147922E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BF9634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maxim</w:t>
            </w:r>
          </w:p>
        </w:tc>
        <w:tc>
          <w:tcPr>
            <w:tcW w:w="1985" w:type="dxa"/>
            <w:vAlign w:val="center"/>
          </w:tcPr>
          <w:p w14:paraId="2DF1F1CE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acordat</w:t>
            </w:r>
            <w:proofErr w:type="spellEnd"/>
          </w:p>
        </w:tc>
      </w:tr>
      <w:tr w:rsidR="00D21B04" w:rsidRPr="00710A79" w14:paraId="15D2B437" w14:textId="77777777" w:rsidTr="00FE1451">
        <w:trPr>
          <w:trHeight w:val="89"/>
        </w:trPr>
        <w:tc>
          <w:tcPr>
            <w:tcW w:w="5495" w:type="dxa"/>
          </w:tcPr>
          <w:p w14:paraId="737EDD18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punctajul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această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calculează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ca media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aritmetică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punctajelor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consemnate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fișe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 a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didactice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64F4E524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14:paraId="220786FF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14:paraId="2C31A4C0" w14:textId="77777777" w:rsidTr="00FE1451">
        <w:tc>
          <w:tcPr>
            <w:tcW w:w="5495" w:type="dxa"/>
          </w:tcPr>
          <w:p w14:paraId="4F5851B6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educativă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şcoală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afara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984" w:type="dxa"/>
            <w:vAlign w:val="center"/>
          </w:tcPr>
          <w:p w14:paraId="0A4381A5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5AD15834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14:paraId="6CFE84D9" w14:textId="77777777" w:rsidTr="00FE1451">
        <w:tc>
          <w:tcPr>
            <w:tcW w:w="5495" w:type="dxa"/>
          </w:tcPr>
          <w:p w14:paraId="078A15C5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14:paraId="5771ECFF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89DE8F3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14:paraId="549C7428" w14:textId="77777777" w:rsidTr="00FE1451">
        <w:tc>
          <w:tcPr>
            <w:tcW w:w="5495" w:type="dxa"/>
          </w:tcPr>
          <w:p w14:paraId="7B3B591D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consiliului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administraţie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unităţii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privire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conduita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cadrul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şcolii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comunităţii</w:t>
            </w:r>
            <w:proofErr w:type="spellEnd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şcolare</w:t>
            </w:r>
            <w:proofErr w:type="spellEnd"/>
          </w:p>
        </w:tc>
        <w:tc>
          <w:tcPr>
            <w:tcW w:w="1984" w:type="dxa"/>
            <w:vAlign w:val="center"/>
          </w:tcPr>
          <w:p w14:paraId="2ED6971C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796FE476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14:paraId="211023F7" w14:textId="77777777" w:rsidTr="00FE1451">
        <w:tc>
          <w:tcPr>
            <w:tcW w:w="5495" w:type="dxa"/>
          </w:tcPr>
          <w:p w14:paraId="112114F3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3D2D6FC4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14:paraId="1325829B" w14:textId="77777777"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0824B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5CD31644" w14:textId="77777777" w:rsidR="00A073D2" w:rsidRPr="00710A79" w:rsidRDefault="00A073D2" w:rsidP="00315EED">
      <w:pPr>
        <w:tabs>
          <w:tab w:val="left" w:pos="1549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290A1030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D21B04" w:rsidRPr="00710A79" w14:paraId="1775EF70" w14:textId="77777777" w:rsidTr="001F74B2">
        <w:tc>
          <w:tcPr>
            <w:tcW w:w="1809" w:type="dxa"/>
            <w:vAlign w:val="center"/>
          </w:tcPr>
          <w:p w14:paraId="021BD7FC" w14:textId="77777777"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  <w:proofErr w:type="spellEnd"/>
          </w:p>
        </w:tc>
        <w:tc>
          <w:tcPr>
            <w:tcW w:w="1701" w:type="dxa"/>
            <w:vAlign w:val="center"/>
          </w:tcPr>
          <w:p w14:paraId="01398A29" w14:textId="77777777"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</w:tr>
      <w:tr w:rsidR="00D21B04" w:rsidRPr="00710A79" w14:paraId="1BB02188" w14:textId="77777777" w:rsidTr="00FE1451">
        <w:trPr>
          <w:trHeight w:val="89"/>
        </w:trPr>
        <w:tc>
          <w:tcPr>
            <w:tcW w:w="1809" w:type="dxa"/>
            <w:vAlign w:val="center"/>
          </w:tcPr>
          <w:p w14:paraId="226F4A10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95 - 100</w:t>
            </w:r>
          </w:p>
        </w:tc>
        <w:tc>
          <w:tcPr>
            <w:tcW w:w="1701" w:type="dxa"/>
            <w:vAlign w:val="center"/>
          </w:tcPr>
          <w:p w14:paraId="22791F3D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1B04" w:rsidRPr="00710A79" w14:paraId="3D32EB70" w14:textId="77777777" w:rsidTr="00FE1451">
        <w:trPr>
          <w:trHeight w:val="89"/>
        </w:trPr>
        <w:tc>
          <w:tcPr>
            <w:tcW w:w="1809" w:type="dxa"/>
            <w:vAlign w:val="center"/>
          </w:tcPr>
          <w:p w14:paraId="4F0324FD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85 - 94</w:t>
            </w:r>
          </w:p>
        </w:tc>
        <w:tc>
          <w:tcPr>
            <w:tcW w:w="1701" w:type="dxa"/>
            <w:vAlign w:val="center"/>
          </w:tcPr>
          <w:p w14:paraId="46AEDBCC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1B04" w:rsidRPr="00710A79" w14:paraId="6BCE205F" w14:textId="77777777" w:rsidTr="00FE1451">
        <w:trPr>
          <w:trHeight w:val="89"/>
        </w:trPr>
        <w:tc>
          <w:tcPr>
            <w:tcW w:w="1809" w:type="dxa"/>
            <w:vAlign w:val="center"/>
          </w:tcPr>
          <w:p w14:paraId="657F08B8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75 - 84</w:t>
            </w:r>
          </w:p>
        </w:tc>
        <w:tc>
          <w:tcPr>
            <w:tcW w:w="1701" w:type="dxa"/>
            <w:vAlign w:val="center"/>
          </w:tcPr>
          <w:p w14:paraId="557E5D4C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1B04" w:rsidRPr="00710A79" w14:paraId="102A9A02" w14:textId="77777777" w:rsidTr="00FE1451">
        <w:tc>
          <w:tcPr>
            <w:tcW w:w="1809" w:type="dxa"/>
            <w:vAlign w:val="center"/>
          </w:tcPr>
          <w:p w14:paraId="5DBCCEB3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65 – 74</w:t>
            </w:r>
          </w:p>
        </w:tc>
        <w:tc>
          <w:tcPr>
            <w:tcW w:w="1701" w:type="dxa"/>
            <w:vAlign w:val="center"/>
          </w:tcPr>
          <w:p w14:paraId="2F52A256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B04" w:rsidRPr="00710A79" w14:paraId="6FF9CEEA" w14:textId="77777777" w:rsidTr="00FE1451">
        <w:tc>
          <w:tcPr>
            <w:tcW w:w="1809" w:type="dxa"/>
            <w:vAlign w:val="center"/>
          </w:tcPr>
          <w:p w14:paraId="4D62ED42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55 – 64</w:t>
            </w:r>
          </w:p>
        </w:tc>
        <w:tc>
          <w:tcPr>
            <w:tcW w:w="1701" w:type="dxa"/>
            <w:vAlign w:val="center"/>
          </w:tcPr>
          <w:p w14:paraId="6734CF19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1B04" w:rsidRPr="00710A79" w14:paraId="54D4DF10" w14:textId="77777777" w:rsidTr="00FE1451">
        <w:tc>
          <w:tcPr>
            <w:tcW w:w="1809" w:type="dxa"/>
            <w:vAlign w:val="center"/>
          </w:tcPr>
          <w:p w14:paraId="5D83E93B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45 - 54</w:t>
            </w:r>
          </w:p>
        </w:tc>
        <w:tc>
          <w:tcPr>
            <w:tcW w:w="1701" w:type="dxa"/>
            <w:vAlign w:val="center"/>
          </w:tcPr>
          <w:p w14:paraId="289770F3" w14:textId="77777777"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57E38EA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/>
      </w:r>
    </w:p>
    <w:p w14:paraId="565A2327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5B036735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2C9B4681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5BEC8C11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1CC653C6" w14:textId="77777777"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7F88A679" w14:textId="77777777" w:rsidR="00D21B04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38675E1A" w14:textId="77777777" w:rsidR="00315EED" w:rsidRPr="00710A79" w:rsidRDefault="00315EED" w:rsidP="006073E5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7091E5E2" w14:textId="77777777"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Nota: ……………………………………….</w:t>
      </w:r>
    </w:p>
    <w:p w14:paraId="282CF229" w14:textId="77777777" w:rsidR="00D21B04" w:rsidRDefault="00D21B04" w:rsidP="00315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4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  <w:t>Data întocmirii raportului scris:…………………………..</w:t>
      </w:r>
      <w:r w:rsidR="00315EE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5F52C777" w14:textId="77777777"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14:paraId="05BAFF65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 xml:space="preserve">Inspector </w:t>
      </w:r>
      <w:proofErr w:type="spellStart"/>
      <w:r w:rsidRPr="00710A79">
        <w:rPr>
          <w:rFonts w:ascii="Times New Roman" w:hAnsi="Times New Roman" w:cs="Times New Roman"/>
          <w:sz w:val="20"/>
          <w:szCs w:val="20"/>
          <w:lang w:val="es-ES"/>
        </w:rPr>
        <w:t>şcolar</w:t>
      </w:r>
      <w:proofErr w:type="spellEnd"/>
      <w:r w:rsidRPr="00710A79">
        <w:rPr>
          <w:rFonts w:ascii="Times New Roman" w:hAnsi="Times New Roman" w:cs="Times New Roman"/>
          <w:sz w:val="20"/>
          <w:szCs w:val="20"/>
          <w:lang w:val="es-ES"/>
        </w:rPr>
        <w:t xml:space="preserve"> /</w:t>
      </w:r>
      <w:proofErr w:type="spellStart"/>
      <w:r w:rsidRPr="00710A79">
        <w:rPr>
          <w:rFonts w:ascii="Times New Roman" w:hAnsi="Times New Roman" w:cs="Times New Roman"/>
          <w:sz w:val="20"/>
          <w:szCs w:val="20"/>
          <w:lang w:val="es-ES"/>
        </w:rPr>
        <w:t>metodist</w:t>
      </w:r>
      <w:proofErr w:type="spellEnd"/>
      <w:r w:rsidRPr="00710A79">
        <w:rPr>
          <w:rFonts w:ascii="Times New Roman" w:hAnsi="Times New Roman" w:cs="Times New Roman"/>
          <w:sz w:val="20"/>
          <w:szCs w:val="20"/>
          <w:lang w:val="es-ES"/>
        </w:rPr>
        <w:t>,</w:t>
      </w:r>
    </w:p>
    <w:p w14:paraId="71E46D07" w14:textId="77777777"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proofErr w:type="spellStart"/>
      <w:r w:rsidRPr="00710A79">
        <w:rPr>
          <w:rFonts w:ascii="Times New Roman" w:hAnsi="Times New Roman" w:cs="Times New Roman"/>
          <w:sz w:val="20"/>
          <w:szCs w:val="20"/>
          <w:lang w:val="es-ES"/>
        </w:rPr>
        <w:t>Pentru</w:t>
      </w:r>
      <w:proofErr w:type="spellEnd"/>
      <w:r w:rsidRPr="00710A7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710A79">
        <w:rPr>
          <w:rFonts w:ascii="Times New Roman" w:hAnsi="Times New Roman" w:cs="Times New Roman"/>
          <w:sz w:val="20"/>
          <w:szCs w:val="20"/>
          <w:lang w:val="es-ES"/>
        </w:rPr>
        <w:t>conformitate</w:t>
      </w:r>
      <w:proofErr w:type="spellEnd"/>
      <w:r w:rsidRPr="00710A79">
        <w:rPr>
          <w:rFonts w:ascii="Times New Roman" w:hAnsi="Times New Roman" w:cs="Times New Roman"/>
          <w:sz w:val="20"/>
          <w:szCs w:val="20"/>
          <w:lang w:val="es-ES"/>
        </w:rPr>
        <w:t>,</w:t>
      </w:r>
    </w:p>
    <w:p w14:paraId="63378D3E" w14:textId="77777777" w:rsidR="00D21B04" w:rsidRPr="00315EED" w:rsidRDefault="00D21B04" w:rsidP="00315EED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Director</w:t>
      </w:r>
    </w:p>
    <w:p w14:paraId="65326C59" w14:textId="77777777" w:rsidR="004E51FA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5A737097" w14:textId="77777777" w:rsidR="004E51FA" w:rsidRPr="00710A79" w:rsidRDefault="004E51FA" w:rsidP="0098143F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sectPr w:rsidR="004E51FA" w:rsidRPr="00710A79" w:rsidSect="00F44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BFD19" w14:textId="77777777" w:rsidR="002B4D14" w:rsidRDefault="002B4D14" w:rsidP="00E55280">
      <w:pPr>
        <w:spacing w:after="0" w:line="240" w:lineRule="auto"/>
      </w:pPr>
      <w:r>
        <w:separator/>
      </w:r>
    </w:p>
  </w:endnote>
  <w:endnote w:type="continuationSeparator" w:id="0">
    <w:p w14:paraId="41CB36D3" w14:textId="77777777" w:rsidR="002B4D14" w:rsidRDefault="002B4D14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3A58" w14:textId="77777777" w:rsidR="002B4D14" w:rsidRDefault="002B4D14" w:rsidP="00E55280">
      <w:pPr>
        <w:spacing w:after="0" w:line="240" w:lineRule="auto"/>
      </w:pPr>
      <w:r>
        <w:separator/>
      </w:r>
    </w:p>
  </w:footnote>
  <w:footnote w:type="continuationSeparator" w:id="0">
    <w:p w14:paraId="19ABFE0B" w14:textId="77777777" w:rsidR="002B4D14" w:rsidRDefault="002B4D14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 w15:restartNumberingAfterBreak="0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C"/>
    <w:rsid w:val="00023FD3"/>
    <w:rsid w:val="00025BB5"/>
    <w:rsid w:val="00042E58"/>
    <w:rsid w:val="00051372"/>
    <w:rsid w:val="0006234B"/>
    <w:rsid w:val="0006789A"/>
    <w:rsid w:val="00082655"/>
    <w:rsid w:val="000879B2"/>
    <w:rsid w:val="000961BD"/>
    <w:rsid w:val="000B3648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92E02"/>
    <w:rsid w:val="00294875"/>
    <w:rsid w:val="00295C97"/>
    <w:rsid w:val="002A1765"/>
    <w:rsid w:val="002B4D14"/>
    <w:rsid w:val="002F769C"/>
    <w:rsid w:val="00315EED"/>
    <w:rsid w:val="00334A47"/>
    <w:rsid w:val="00350429"/>
    <w:rsid w:val="00392FA2"/>
    <w:rsid w:val="0039693A"/>
    <w:rsid w:val="003A160A"/>
    <w:rsid w:val="003A4332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B0988"/>
    <w:rsid w:val="006073E5"/>
    <w:rsid w:val="00607455"/>
    <w:rsid w:val="0064647C"/>
    <w:rsid w:val="0065429F"/>
    <w:rsid w:val="00666A02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60EFB"/>
    <w:rsid w:val="007717BB"/>
    <w:rsid w:val="007A1057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8F710C"/>
    <w:rsid w:val="00935B98"/>
    <w:rsid w:val="009373D3"/>
    <w:rsid w:val="00940F6B"/>
    <w:rsid w:val="009430B6"/>
    <w:rsid w:val="00952B8B"/>
    <w:rsid w:val="00975AAC"/>
    <w:rsid w:val="0098143F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B079F4"/>
    <w:rsid w:val="00B23F84"/>
    <w:rsid w:val="00B5181B"/>
    <w:rsid w:val="00B531F6"/>
    <w:rsid w:val="00B549E0"/>
    <w:rsid w:val="00B61267"/>
    <w:rsid w:val="00BC55D0"/>
    <w:rsid w:val="00BE6691"/>
    <w:rsid w:val="00C053C9"/>
    <w:rsid w:val="00C25C2F"/>
    <w:rsid w:val="00C661F7"/>
    <w:rsid w:val="00C75B26"/>
    <w:rsid w:val="00C773FB"/>
    <w:rsid w:val="00CC5A03"/>
    <w:rsid w:val="00D019F2"/>
    <w:rsid w:val="00D07110"/>
    <w:rsid w:val="00D13C21"/>
    <w:rsid w:val="00D21B04"/>
    <w:rsid w:val="00D24E03"/>
    <w:rsid w:val="00D3060F"/>
    <w:rsid w:val="00D33B9A"/>
    <w:rsid w:val="00D503AE"/>
    <w:rsid w:val="00D570E8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C5F63"/>
    <w:rsid w:val="00EE39BE"/>
    <w:rsid w:val="00F0307F"/>
    <w:rsid w:val="00F04332"/>
    <w:rsid w:val="00F2537A"/>
    <w:rsid w:val="00F329D9"/>
    <w:rsid w:val="00F44367"/>
    <w:rsid w:val="00F5646B"/>
    <w:rsid w:val="00F607F4"/>
    <w:rsid w:val="00FE1451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7396"/>
  <w15:docId w15:val="{988B2735-1E8D-4BAB-9402-BAB4E16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3E2B-9946-48EA-BF19-CDE9A7B2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user</cp:lastModifiedBy>
  <cp:revision>2</cp:revision>
  <cp:lastPrinted>2014-04-04T07:27:00Z</cp:lastPrinted>
  <dcterms:created xsi:type="dcterms:W3CDTF">2020-10-05T12:57:00Z</dcterms:created>
  <dcterms:modified xsi:type="dcterms:W3CDTF">2020-10-05T12:57:00Z</dcterms:modified>
</cp:coreProperties>
</file>