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51" w:rsidRDefault="00BD5628" w:rsidP="008B3551">
      <w:pPr>
        <w:pStyle w:val="Antet"/>
        <w:ind w:left="-28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2pt;margin-top:9pt;width:396pt;height:99pt;z-index:251658240" filled="f" stroked="f">
            <v:textbox style="mso-next-textbox:#_x0000_s1027">
              <w:txbxContent>
                <w:p w:rsidR="008B3551" w:rsidRDefault="008B3551" w:rsidP="008B3551">
                  <w:pPr>
                    <w:pStyle w:val="Frspaiere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ŞCOALA GIMNAZIALĂ „GRIGORE SILAŞI” BECLEAN</w:t>
                  </w:r>
                </w:p>
                <w:p w:rsidR="008B3551" w:rsidRDefault="008B3551" w:rsidP="008B3551">
                  <w:pPr>
                    <w:pStyle w:val="Frspaiere"/>
                  </w:pPr>
                  <w:r>
                    <w:t>P-ța. Libertăţii, nr. 19</w:t>
                  </w:r>
                </w:p>
                <w:p w:rsidR="008B3551" w:rsidRDefault="008B3551" w:rsidP="008B3551">
                  <w:pPr>
                    <w:pStyle w:val="Frspaiere"/>
                  </w:pPr>
                </w:p>
                <w:p w:rsidR="008B3551" w:rsidRDefault="008B3551" w:rsidP="008B3551">
                  <w:pPr>
                    <w:pStyle w:val="Frspaiere"/>
                  </w:pPr>
                  <w:r>
                    <w:t>Tel:</w:t>
                  </w:r>
                  <w:r>
                    <w:tab/>
                    <w:t xml:space="preserve">0263 343129 </w:t>
                  </w:r>
                  <w:r>
                    <w:tab/>
                    <w:t xml:space="preserve">                                         http://www.scoalagrigoresilasi.ro</w:t>
                  </w:r>
                </w:p>
                <w:p w:rsidR="008B3551" w:rsidRDefault="008B3551" w:rsidP="008B3551">
                  <w:pPr>
                    <w:pStyle w:val="Frspaiere"/>
                  </w:pPr>
                  <w:r>
                    <w:t>Fax:</w:t>
                  </w:r>
                  <w:r>
                    <w:tab/>
                    <w:t>0263 343734                                     e-mail: scoalagrigoresilasi@yahoo.com</w:t>
                  </w:r>
                </w:p>
                <w:p w:rsidR="008B3551" w:rsidRDefault="00BD5628" w:rsidP="008B3551">
                  <w:pPr>
                    <w:rPr>
                      <w:b/>
                    </w:rPr>
                  </w:pPr>
                  <w:r>
                    <w:rPr>
                      <w:b/>
                    </w:rPr>
                    <w:t>Nr. 3580</w:t>
                  </w:r>
                  <w:r w:rsidR="008B3551">
                    <w:rPr>
                      <w:b/>
                    </w:rPr>
                    <w:t xml:space="preserve"> / </w:t>
                  </w:r>
                  <w:r>
                    <w:rPr>
                      <w:b/>
                    </w:rPr>
                    <w:t>22.09.2015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pict>
          <v:line id="_x0000_s1026" style="position:absolute;left:0;text-align:left;z-index:251657216" from="-12pt,112.1pt" to="492pt,112.1pt" strokeweight="6pt">
            <v:stroke linestyle="thickBetweenThin"/>
          </v:line>
        </w:pict>
      </w:r>
      <w:r>
        <w:rPr>
          <w:noProof/>
          <w:lang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ine 1" o:spid="_x0000_i1025" type="#_x0000_t75" style="width:105pt;height:105pt;visibility:visible">
            <v:imagedata r:id="rId6" o:title="sigla"/>
          </v:shape>
        </w:pict>
      </w:r>
    </w:p>
    <w:p w:rsidR="008B3551" w:rsidRDefault="008B3551" w:rsidP="001E13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8B3551" w:rsidRDefault="008B3551" w:rsidP="001E13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:rsidR="00092AE9" w:rsidRPr="008B3551" w:rsidRDefault="005E28C1" w:rsidP="001E13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 w:rsidR="00092AE9" w:rsidRPr="008B3551">
        <w:rPr>
          <w:rFonts w:ascii="TimesNewRoman,Bold" w:hAnsi="TimesNewRoman,Bold" w:cs="TimesNewRoman,Bold"/>
          <w:b/>
          <w:bCs/>
          <w:sz w:val="28"/>
          <w:szCs w:val="28"/>
        </w:rPr>
        <w:t>Comisiile care funcţionează la nivelul unităţii de învăţământ</w:t>
      </w:r>
    </w:p>
    <w:p w:rsidR="00092AE9" w:rsidRDefault="00E24BD9" w:rsidP="001E13F3">
      <w:pPr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</w:rPr>
        <w:t>an școlar 2015</w:t>
      </w:r>
      <w:r w:rsidR="00092AE9" w:rsidRPr="008B3551">
        <w:rPr>
          <w:rFonts w:ascii="TimesNewRoman,Bold" w:hAnsi="TimesNewRoman,Bold" w:cs="TimesNewRoman,Bold"/>
          <w:b/>
          <w:bCs/>
          <w:sz w:val="28"/>
          <w:szCs w:val="28"/>
        </w:rPr>
        <w:t>-201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1843"/>
        <w:gridCol w:w="3083"/>
      </w:tblGrid>
      <w:tr w:rsidR="00092AE9" w:rsidRPr="00CC3BEC" w:rsidTr="003265DE">
        <w:tc>
          <w:tcPr>
            <w:tcW w:w="675" w:type="dxa"/>
            <w:vMerge w:val="restart"/>
            <w:shd w:val="clear" w:color="auto" w:fill="B8CCE4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Nr. Crt.</w:t>
            </w:r>
          </w:p>
        </w:tc>
        <w:tc>
          <w:tcPr>
            <w:tcW w:w="4253" w:type="dxa"/>
            <w:vMerge w:val="restart"/>
            <w:shd w:val="clear" w:color="auto" w:fill="B8CCE4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Denumirea comisiei</w:t>
            </w:r>
          </w:p>
        </w:tc>
        <w:tc>
          <w:tcPr>
            <w:tcW w:w="4926" w:type="dxa"/>
            <w:gridSpan w:val="2"/>
            <w:shd w:val="clear" w:color="auto" w:fill="B8CCE4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Componența comisiei</w:t>
            </w:r>
          </w:p>
        </w:tc>
      </w:tr>
      <w:tr w:rsidR="00092AE9" w:rsidRPr="00CC3BEC" w:rsidTr="003265DE">
        <w:tc>
          <w:tcPr>
            <w:tcW w:w="675" w:type="dxa"/>
            <w:vMerge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vMerge/>
          </w:tcPr>
          <w:p w:rsidR="00092AE9" w:rsidRPr="00CC3BEC" w:rsidRDefault="00092AE9" w:rsidP="00CC3BEC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ABF8F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Responsabil/Președinte</w:t>
            </w:r>
          </w:p>
        </w:tc>
        <w:tc>
          <w:tcPr>
            <w:tcW w:w="3083" w:type="dxa"/>
            <w:shd w:val="clear" w:color="auto" w:fill="FABF8F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Membri</w:t>
            </w:r>
          </w:p>
        </w:tc>
      </w:tr>
      <w:tr w:rsidR="00092AE9" w:rsidRPr="00CC3BEC" w:rsidTr="003265DE">
        <w:tc>
          <w:tcPr>
            <w:tcW w:w="675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1</w:t>
            </w:r>
          </w:p>
        </w:tc>
        <w:tc>
          <w:tcPr>
            <w:tcW w:w="4253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Consiliul/comisia pentru curriculum</w:t>
            </w:r>
          </w:p>
        </w:tc>
        <w:tc>
          <w:tcPr>
            <w:tcW w:w="1843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Balazs Eva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092AE9" w:rsidRPr="00CC3BEC" w:rsidRDefault="00555A7F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Algeorge Cătălina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r w:rsidR="00A72430">
              <w:t>Vîrtic Ecaterina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3. Moldovan Raveca 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4. Szasz Carmen</w:t>
            </w:r>
          </w:p>
          <w:p w:rsidR="00092AE9" w:rsidRPr="00CC3BEC" w:rsidRDefault="00555A7F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5. Marc Vasile</w:t>
            </w:r>
          </w:p>
          <w:p w:rsidR="00092AE9" w:rsidRPr="00CC3BEC" w:rsidRDefault="00555A7F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6. Șinar Valer</w:t>
            </w:r>
          </w:p>
          <w:p w:rsidR="00092AE9" w:rsidRPr="00CC3BEC" w:rsidRDefault="00555A7F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7. </w:t>
            </w:r>
            <w:proofErr w:type="spellStart"/>
            <w:r w:rsidR="00E24BD9">
              <w:t>Horoba</w:t>
            </w:r>
            <w:proofErr w:type="spellEnd"/>
            <w:r w:rsidR="00E24BD9">
              <w:t xml:space="preserve"> Roxana</w:t>
            </w:r>
            <w:r w:rsidR="00092AE9" w:rsidRPr="00CC3BEC">
              <w:t xml:space="preserve"> </w:t>
            </w:r>
          </w:p>
          <w:p w:rsidR="00092AE9" w:rsidRPr="00CC3BEC" w:rsidRDefault="00555A7F" w:rsidP="00B723A2">
            <w:pPr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  <w:r w:rsidR="00092AE9" w:rsidRPr="00CC3BEC">
              <w:t xml:space="preserve">. </w:t>
            </w:r>
            <w:r w:rsidR="00B723A2">
              <w:t>Orban Ioan</w:t>
            </w:r>
          </w:p>
        </w:tc>
      </w:tr>
      <w:tr w:rsidR="00092AE9" w:rsidRPr="00CC3BEC" w:rsidTr="003265DE">
        <w:tc>
          <w:tcPr>
            <w:tcW w:w="675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2</w:t>
            </w:r>
          </w:p>
        </w:tc>
        <w:tc>
          <w:tcPr>
            <w:tcW w:w="4253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de evaluare si asigurare a calităţii în învăţământ</w:t>
            </w:r>
          </w:p>
        </w:tc>
        <w:tc>
          <w:tcPr>
            <w:tcW w:w="1843" w:type="dxa"/>
          </w:tcPr>
          <w:p w:rsidR="00092AE9" w:rsidRPr="00CC3BEC" w:rsidRDefault="00D359EB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Șanta Silvia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092AE9" w:rsidRPr="00CC3BEC" w:rsidRDefault="00092AE9" w:rsidP="00CC3BEC">
            <w:pPr>
              <w:spacing w:after="0" w:line="240" w:lineRule="auto"/>
            </w:pPr>
          </w:p>
        </w:tc>
        <w:tc>
          <w:tcPr>
            <w:tcW w:w="3083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Seserman Veturia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2. Matyas Ildi – minorități</w:t>
            </w:r>
          </w:p>
          <w:p w:rsidR="00092AE9" w:rsidRPr="00CC3BEC" w:rsidRDefault="00297513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3. </w:t>
            </w:r>
            <w:r w:rsidR="003D44E5">
              <w:t>Șinar Valer</w:t>
            </w:r>
            <w:r w:rsidR="00092AE9">
              <w:t xml:space="preserve"> </w:t>
            </w:r>
            <w:r w:rsidR="00092AE9" w:rsidRPr="00CC3BEC">
              <w:t>- sindicat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4. </w:t>
            </w:r>
            <w:r>
              <w:t>Bolog Felicia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5. </w:t>
            </w:r>
            <w:r w:rsidR="00D359EB">
              <w:t>Mariașiu Mihai</w:t>
            </w:r>
            <w:r w:rsidRPr="00CC3BEC">
              <w:t xml:space="preserve"> - CL</w:t>
            </w:r>
          </w:p>
          <w:p w:rsidR="00092AE9" w:rsidRPr="00294256" w:rsidRDefault="00092AE9" w:rsidP="00CC3BEC">
            <w:pPr>
              <w:spacing w:after="0" w:line="240" w:lineRule="auto"/>
            </w:pPr>
            <w:r w:rsidRPr="00294256">
              <w:t xml:space="preserve">6. </w:t>
            </w:r>
            <w:r w:rsidR="00294256" w:rsidRPr="00294256">
              <w:t>Boca Adriana</w:t>
            </w:r>
            <w:r w:rsidRPr="00294256">
              <w:t xml:space="preserve"> - părinte</w:t>
            </w:r>
          </w:p>
        </w:tc>
      </w:tr>
      <w:tr w:rsidR="00092AE9" w:rsidRPr="00CC3BEC" w:rsidTr="003265DE">
        <w:tc>
          <w:tcPr>
            <w:tcW w:w="675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3</w:t>
            </w:r>
          </w:p>
        </w:tc>
        <w:tc>
          <w:tcPr>
            <w:tcW w:w="4253" w:type="dxa"/>
          </w:tcPr>
          <w:p w:rsidR="00092AE9" w:rsidRPr="00CC3BEC" w:rsidRDefault="00CE2356" w:rsidP="00CE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pentru prevenirea și</w:t>
            </w:r>
            <w:r w:rsidR="00092AE9" w:rsidRPr="00CC3BEC">
              <w:rPr>
                <w:b/>
                <w:bCs/>
              </w:rPr>
              <w:t xml:space="preserve"> reducerea violenței în mediul scolar</w:t>
            </w:r>
          </w:p>
        </w:tc>
        <w:tc>
          <w:tcPr>
            <w:tcW w:w="1843" w:type="dxa"/>
          </w:tcPr>
          <w:p w:rsidR="00092AE9" w:rsidRPr="00CC3BEC" w:rsidRDefault="00E24BD9" w:rsidP="00CC3BEC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Conea</w:t>
            </w:r>
            <w:proofErr w:type="spellEnd"/>
            <w:r>
              <w:t xml:space="preserve"> Liviu</w:t>
            </w:r>
          </w:p>
          <w:p w:rsidR="00092AE9" w:rsidRPr="00CC3BEC" w:rsidRDefault="00092AE9" w:rsidP="00CC3BEC">
            <w:pPr>
              <w:spacing w:after="0" w:line="240" w:lineRule="auto"/>
            </w:pPr>
          </w:p>
        </w:tc>
        <w:tc>
          <w:tcPr>
            <w:tcW w:w="3083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Szekely Melinda</w:t>
            </w:r>
          </w:p>
          <w:p w:rsidR="00092AE9" w:rsidRPr="00294256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294256">
              <w:t xml:space="preserve">2. </w:t>
            </w:r>
            <w:r w:rsidR="00294256" w:rsidRPr="00294256">
              <w:t>Pop Nadia</w:t>
            </w:r>
            <w:r w:rsidRPr="00294256">
              <w:t xml:space="preserve"> - părinte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3. Pop Alexandru - autoritatea locală politie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>4. - autoritatea județeană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434CE5" w:rsidP="00CC3BE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53" w:type="dxa"/>
          </w:tcPr>
          <w:p w:rsidR="00CE2356" w:rsidRPr="00CC3BEC" w:rsidRDefault="00CE2356" w:rsidP="00CE2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C3BEC">
              <w:rPr>
                <w:b/>
                <w:bCs/>
                <w:color w:val="000000"/>
              </w:rPr>
              <w:t xml:space="preserve">Comisia pentru </w:t>
            </w:r>
            <w:r>
              <w:rPr>
                <w:b/>
                <w:bCs/>
                <w:color w:val="000000"/>
              </w:rPr>
              <w:t xml:space="preserve">frecvență, </w:t>
            </w:r>
            <w:r w:rsidRPr="00CC3BEC">
              <w:rPr>
                <w:b/>
                <w:bCs/>
                <w:color w:val="000000"/>
              </w:rPr>
              <w:t>combaterea absenteismului și</w:t>
            </w:r>
            <w:r>
              <w:rPr>
                <w:b/>
                <w:bCs/>
                <w:color w:val="000000"/>
              </w:rPr>
              <w:t xml:space="preserve"> </w:t>
            </w:r>
            <w:r w:rsidRPr="00CC3BEC">
              <w:rPr>
                <w:b/>
                <w:bCs/>
                <w:color w:val="000000"/>
              </w:rPr>
              <w:t>abandonului școlar</w:t>
            </w:r>
          </w:p>
          <w:p w:rsidR="00CE2356" w:rsidRPr="00CC3BEC" w:rsidRDefault="00CE2356" w:rsidP="0032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CE2356" w:rsidRPr="00CE2356" w:rsidRDefault="00E24BD9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>Sin Carmen</w:t>
            </w:r>
          </w:p>
          <w:p w:rsidR="00CE2356" w:rsidRPr="00CE2356" w:rsidRDefault="00CE2356" w:rsidP="00365FA9">
            <w:pPr>
              <w:spacing w:after="0" w:line="240" w:lineRule="auto"/>
            </w:pPr>
          </w:p>
        </w:tc>
        <w:tc>
          <w:tcPr>
            <w:tcW w:w="3083" w:type="dxa"/>
          </w:tcPr>
          <w:p w:rsidR="00CE2356" w:rsidRPr="00CE2356" w:rsidRDefault="00CE2356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E2356">
              <w:t xml:space="preserve">1. Szabo </w:t>
            </w:r>
            <w:proofErr w:type="spellStart"/>
            <w:r w:rsidRPr="00CE2356">
              <w:t>Ildiko</w:t>
            </w:r>
            <w:proofErr w:type="spellEnd"/>
          </w:p>
          <w:p w:rsidR="00CE2356" w:rsidRPr="00CE2356" w:rsidRDefault="00CE2356" w:rsidP="00365FA9">
            <w:pPr>
              <w:spacing w:after="0" w:line="240" w:lineRule="auto"/>
            </w:pPr>
            <w:r w:rsidRPr="00CE2356">
              <w:t xml:space="preserve">2. </w:t>
            </w:r>
            <w:proofErr w:type="spellStart"/>
            <w:r w:rsidRPr="00CE2356">
              <w:t>Becsky</w:t>
            </w:r>
            <w:proofErr w:type="spellEnd"/>
            <w:r w:rsidRPr="00CE2356">
              <w:t xml:space="preserve"> </w:t>
            </w:r>
            <w:proofErr w:type="spellStart"/>
            <w:r w:rsidRPr="00CE2356">
              <w:t>Hajnalka</w:t>
            </w:r>
            <w:proofErr w:type="spellEnd"/>
          </w:p>
          <w:p w:rsidR="00CE2356" w:rsidRPr="00CE2356" w:rsidRDefault="00CE2356" w:rsidP="00365FA9">
            <w:pPr>
              <w:spacing w:after="0" w:line="240" w:lineRule="auto"/>
            </w:pPr>
            <w:r w:rsidRPr="00CE2356">
              <w:t xml:space="preserve">3. </w:t>
            </w:r>
            <w:proofErr w:type="spellStart"/>
            <w:r w:rsidR="00E24BD9">
              <w:t>Bojor</w:t>
            </w:r>
            <w:proofErr w:type="spellEnd"/>
            <w:r w:rsidR="00E24BD9">
              <w:t xml:space="preserve"> Carmen</w:t>
            </w:r>
          </w:p>
          <w:p w:rsidR="00CE2356" w:rsidRPr="00CE2356" w:rsidRDefault="00CE2356" w:rsidP="00365FA9">
            <w:pPr>
              <w:spacing w:after="0" w:line="240" w:lineRule="auto"/>
            </w:pPr>
            <w:r w:rsidRPr="00CE2356">
              <w:t>4. Rus Mirela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5</w:t>
            </w:r>
          </w:p>
        </w:tc>
        <w:tc>
          <w:tcPr>
            <w:tcW w:w="4253" w:type="dxa"/>
          </w:tcPr>
          <w:p w:rsidR="00CE2356" w:rsidRPr="00CC3BEC" w:rsidRDefault="00CE2356" w:rsidP="00CE2356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 xml:space="preserve">Comisia </w:t>
            </w:r>
            <w:r>
              <w:rPr>
                <w:b/>
                <w:bCs/>
              </w:rPr>
              <w:t>consiliere,</w:t>
            </w:r>
            <w:r w:rsidRPr="00CC3BEC">
              <w:rPr>
                <w:b/>
                <w:bCs/>
              </w:rPr>
              <w:t xml:space="preserve"> orientare si </w:t>
            </w:r>
            <w:r>
              <w:rPr>
                <w:b/>
                <w:bCs/>
              </w:rPr>
              <w:t>activități extrașcolare</w:t>
            </w:r>
          </w:p>
        </w:tc>
        <w:tc>
          <w:tcPr>
            <w:tcW w:w="184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Orban Ioan - psiholog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Szakacs Eva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proofErr w:type="spellStart"/>
            <w:r>
              <w:t>Sinar</w:t>
            </w:r>
            <w:proofErr w:type="spellEnd"/>
            <w:r>
              <w:t xml:space="preserve"> Valer</w:t>
            </w:r>
          </w:p>
          <w:p w:rsidR="00CE2356" w:rsidRPr="00CC3BEC" w:rsidRDefault="00CE2356" w:rsidP="00CC3BEC">
            <w:pPr>
              <w:spacing w:after="0" w:line="240" w:lineRule="auto"/>
            </w:pPr>
            <w:r w:rsidRPr="00CC3BEC">
              <w:t xml:space="preserve">3. </w:t>
            </w:r>
            <w:proofErr w:type="spellStart"/>
            <w:r>
              <w:t>Szasz</w:t>
            </w:r>
            <w:proofErr w:type="spellEnd"/>
            <w:r>
              <w:t xml:space="preserve"> Carmen</w:t>
            </w:r>
          </w:p>
          <w:p w:rsidR="00CE2356" w:rsidRDefault="00CE2356" w:rsidP="003265DE">
            <w:pPr>
              <w:spacing w:after="0" w:line="240" w:lineRule="auto"/>
            </w:pPr>
            <w:r w:rsidRPr="00CC3BEC">
              <w:t>4.</w:t>
            </w:r>
            <w:r>
              <w:t xml:space="preserve"> </w:t>
            </w:r>
            <w:proofErr w:type="spellStart"/>
            <w:r w:rsidR="00916C6C">
              <w:t>Bajzath</w:t>
            </w:r>
            <w:proofErr w:type="spellEnd"/>
            <w:r w:rsidR="00916C6C">
              <w:t xml:space="preserve"> Tunde</w:t>
            </w:r>
          </w:p>
          <w:p w:rsidR="00CE2356" w:rsidRPr="00CC3BEC" w:rsidRDefault="00CE2356" w:rsidP="003265DE">
            <w:pPr>
              <w:spacing w:after="0" w:line="240" w:lineRule="auto"/>
            </w:pPr>
            <w:r>
              <w:t>5. Pop Cristian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6</w:t>
            </w:r>
          </w:p>
        </w:tc>
        <w:tc>
          <w:tcPr>
            <w:tcW w:w="425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perfecţionare si formare continuă</w:t>
            </w:r>
          </w:p>
        </w:tc>
        <w:tc>
          <w:tcPr>
            <w:tcW w:w="184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Seserman Veturia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Ola Ioan</w:t>
            </w:r>
          </w:p>
          <w:p w:rsidR="00CE2356" w:rsidRPr="00CC3BEC" w:rsidRDefault="00CE2356" w:rsidP="00CC3BEC">
            <w:pPr>
              <w:spacing w:after="0" w:line="240" w:lineRule="auto"/>
            </w:pPr>
            <w:r w:rsidRPr="00CC3BEC">
              <w:t>2. Szasz Carmen</w:t>
            </w:r>
          </w:p>
          <w:p w:rsidR="00CE2356" w:rsidRPr="00CC3BEC" w:rsidRDefault="00CE2356" w:rsidP="00CC3BEC">
            <w:pPr>
              <w:spacing w:after="0" w:line="240" w:lineRule="auto"/>
            </w:pPr>
            <w:r w:rsidRPr="00CC3BEC">
              <w:t>3.</w:t>
            </w:r>
            <w:r>
              <w:t xml:space="preserve"> Delia Pop</w:t>
            </w:r>
          </w:p>
          <w:p w:rsidR="00CE2356" w:rsidRDefault="00CE2356" w:rsidP="00CC3BEC">
            <w:pPr>
              <w:spacing w:after="0" w:line="240" w:lineRule="auto"/>
            </w:pPr>
            <w:r w:rsidRPr="00CC3BEC">
              <w:t>4.</w:t>
            </w:r>
            <w:r>
              <w:t xml:space="preserve"> </w:t>
            </w:r>
            <w:proofErr w:type="spellStart"/>
            <w:r>
              <w:t>Sinar</w:t>
            </w:r>
            <w:proofErr w:type="spellEnd"/>
            <w:r>
              <w:t xml:space="preserve"> Cristina</w:t>
            </w:r>
          </w:p>
          <w:p w:rsidR="00CE2356" w:rsidRPr="00CC3BEC" w:rsidRDefault="00EA2825" w:rsidP="00CC3BEC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Sinteregan</w:t>
            </w:r>
            <w:proofErr w:type="spellEnd"/>
            <w:r>
              <w:t xml:space="preserve"> Laura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7</w:t>
            </w:r>
          </w:p>
        </w:tc>
        <w:tc>
          <w:tcPr>
            <w:tcW w:w="425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promovarea imaginii unităţii de</w:t>
            </w:r>
          </w:p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învăţământ/relația cu presa</w:t>
            </w:r>
          </w:p>
        </w:tc>
        <w:tc>
          <w:tcPr>
            <w:tcW w:w="1843" w:type="dxa"/>
          </w:tcPr>
          <w:p w:rsidR="00CE2356" w:rsidRPr="00CC3BEC" w:rsidRDefault="00D77450" w:rsidP="00CC3BEC">
            <w:pPr>
              <w:spacing w:after="0" w:line="240" w:lineRule="auto"/>
            </w:pPr>
            <w:proofErr w:type="spellStart"/>
            <w:r>
              <w:t>Zagreanu</w:t>
            </w:r>
            <w:proofErr w:type="spellEnd"/>
            <w:r>
              <w:t xml:space="preserve"> </w:t>
            </w:r>
            <w:proofErr w:type="spellStart"/>
            <w:r>
              <w:t>Liuta</w:t>
            </w:r>
            <w:proofErr w:type="spellEnd"/>
          </w:p>
        </w:tc>
        <w:tc>
          <w:tcPr>
            <w:tcW w:w="308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Moldovan Raveca</w:t>
            </w:r>
          </w:p>
          <w:p w:rsidR="00CE2356" w:rsidRPr="00CC3BEC" w:rsidRDefault="00CE2356" w:rsidP="00CC3BEC">
            <w:pPr>
              <w:spacing w:after="0" w:line="240" w:lineRule="auto"/>
            </w:pPr>
            <w:r w:rsidRPr="00CC3BEC">
              <w:t xml:space="preserve">2. </w:t>
            </w:r>
            <w:r>
              <w:t>Mureșan Viorica</w:t>
            </w:r>
          </w:p>
          <w:p w:rsidR="00CE2356" w:rsidRPr="00CC3BEC" w:rsidRDefault="00CE2356" w:rsidP="00CC3BEC">
            <w:pPr>
              <w:spacing w:after="0" w:line="240" w:lineRule="auto"/>
            </w:pPr>
            <w:r w:rsidRPr="00CC3BEC">
              <w:t>3.</w:t>
            </w:r>
            <w:r>
              <w:t xml:space="preserve"> Kerekes Maria</w:t>
            </w:r>
          </w:p>
          <w:p w:rsidR="00CE2356" w:rsidRPr="00CC3BEC" w:rsidRDefault="00CE2356" w:rsidP="00D77450">
            <w:pPr>
              <w:spacing w:after="0" w:line="240" w:lineRule="auto"/>
            </w:pPr>
            <w:r w:rsidRPr="00CC3BEC">
              <w:t>4.</w:t>
            </w:r>
            <w:r>
              <w:t xml:space="preserve"> </w:t>
            </w:r>
            <w:proofErr w:type="spellStart"/>
            <w:r w:rsidR="00D77450">
              <w:t>Becsky</w:t>
            </w:r>
            <w:proofErr w:type="spellEnd"/>
            <w:r w:rsidR="00D77450">
              <w:t xml:space="preserve"> </w:t>
            </w:r>
            <w:proofErr w:type="spellStart"/>
            <w:r w:rsidR="00D77450">
              <w:t>Hajnalka</w:t>
            </w:r>
            <w:proofErr w:type="spellEnd"/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lastRenderedPageBreak/>
              <w:t>8</w:t>
            </w:r>
          </w:p>
        </w:tc>
        <w:tc>
          <w:tcPr>
            <w:tcW w:w="4253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Comitetul de securitate si sănătate în muncă</w:t>
            </w:r>
          </w:p>
        </w:tc>
        <w:tc>
          <w:tcPr>
            <w:tcW w:w="1843" w:type="dxa"/>
          </w:tcPr>
          <w:p w:rsidR="00CE2356" w:rsidRPr="00CC3BEC" w:rsidRDefault="00CE2356" w:rsidP="00DE0577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C3BEC">
              <w:t>Sinar</w:t>
            </w:r>
            <w:proofErr w:type="spellEnd"/>
            <w:r w:rsidRPr="00CC3BEC">
              <w:t xml:space="preserve"> Valer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1. </w:t>
            </w:r>
            <w:r>
              <w:t xml:space="preserve"> </w:t>
            </w:r>
            <w:r w:rsidR="00D77450">
              <w:t>Simon Eva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r>
              <w:t xml:space="preserve"> Santa </w:t>
            </w:r>
            <w:proofErr w:type="spellStart"/>
            <w:r>
              <w:t>SIlvia</w:t>
            </w:r>
            <w:proofErr w:type="spellEnd"/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3. </w:t>
            </w:r>
            <w:r>
              <w:t xml:space="preserve"> Fodor Eugenia</w:t>
            </w:r>
          </w:p>
          <w:p w:rsidR="00CE2356" w:rsidRPr="00CC3BEC" w:rsidRDefault="00CE2356" w:rsidP="00E24BD9">
            <w:pPr>
              <w:spacing w:after="0" w:line="240" w:lineRule="auto"/>
            </w:pPr>
            <w:r w:rsidRPr="00CC3BEC">
              <w:t xml:space="preserve">4. </w:t>
            </w:r>
            <w:r>
              <w:t xml:space="preserve"> </w:t>
            </w:r>
            <w:proofErr w:type="spellStart"/>
            <w:r w:rsidR="00E24BD9">
              <w:t>Salac</w:t>
            </w:r>
            <w:proofErr w:type="spellEnd"/>
            <w:r w:rsidR="00E24BD9">
              <w:t xml:space="preserve"> Maria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9</w:t>
            </w:r>
          </w:p>
        </w:tc>
        <w:tc>
          <w:tcPr>
            <w:tcW w:w="4253" w:type="dxa"/>
          </w:tcPr>
          <w:p w:rsidR="00CE2356" w:rsidRPr="00CC3BEC" w:rsidRDefault="00CE2356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situaţii de urgenţă și psi</w:t>
            </w:r>
          </w:p>
        </w:tc>
        <w:tc>
          <w:tcPr>
            <w:tcW w:w="1843" w:type="dxa"/>
          </w:tcPr>
          <w:p w:rsidR="00CE2356" w:rsidRPr="00CC3BEC" w:rsidRDefault="00CE2356" w:rsidP="00DE0577">
            <w:pPr>
              <w:autoSpaceDE w:val="0"/>
              <w:autoSpaceDN w:val="0"/>
              <w:adjustRightInd w:val="0"/>
              <w:spacing w:after="0" w:line="240" w:lineRule="auto"/>
            </w:pPr>
            <w:r>
              <w:t>Cora Emilia</w:t>
            </w:r>
          </w:p>
        </w:tc>
        <w:tc>
          <w:tcPr>
            <w:tcW w:w="3083" w:type="dxa"/>
          </w:tcPr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1. </w:t>
            </w:r>
            <w:proofErr w:type="spellStart"/>
            <w:r>
              <w:t>Stezar</w:t>
            </w:r>
            <w:proofErr w:type="spellEnd"/>
            <w:r>
              <w:t xml:space="preserve"> Camelia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proofErr w:type="spellStart"/>
            <w:r>
              <w:t>Miklos</w:t>
            </w:r>
            <w:proofErr w:type="spellEnd"/>
            <w:r>
              <w:t xml:space="preserve"> Magdalena</w:t>
            </w:r>
          </w:p>
          <w:p w:rsidR="00CE2356" w:rsidRPr="00CC3BEC" w:rsidRDefault="00CE2356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3. </w:t>
            </w:r>
            <w:r>
              <w:t>Rusu Dorina</w:t>
            </w:r>
          </w:p>
          <w:p w:rsidR="00CE2356" w:rsidRPr="00CC3BEC" w:rsidRDefault="00CE2356" w:rsidP="00CC3BEC">
            <w:pPr>
              <w:spacing w:after="0" w:line="240" w:lineRule="auto"/>
            </w:pPr>
            <w:r w:rsidRPr="00CC3BEC">
              <w:t xml:space="preserve">4. </w:t>
            </w:r>
            <w:r w:rsidR="00E24BD9">
              <w:t>Costin Gabriela</w:t>
            </w:r>
            <w:r>
              <w:t xml:space="preserve"> 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Pr="00CC3BEC" w:rsidRDefault="00CE2356" w:rsidP="003265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3" w:type="dxa"/>
          </w:tcPr>
          <w:p w:rsidR="00CE2356" w:rsidRPr="00CC3BEC" w:rsidRDefault="00CE2356" w:rsidP="003265DE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întocmirea orarului</w:t>
            </w:r>
            <w:r>
              <w:rPr>
                <w:b/>
                <w:bCs/>
              </w:rPr>
              <w:t xml:space="preserve"> și asigurarea serviciului pe școală</w:t>
            </w:r>
          </w:p>
        </w:tc>
        <w:tc>
          <w:tcPr>
            <w:tcW w:w="1843" w:type="dxa"/>
          </w:tcPr>
          <w:p w:rsidR="00CE2356" w:rsidRPr="00CC3BEC" w:rsidRDefault="00CE2356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>Rus Vasile Gabriel</w:t>
            </w:r>
          </w:p>
          <w:p w:rsidR="00CE2356" w:rsidRPr="00CC3BEC" w:rsidRDefault="00CE2356" w:rsidP="003265D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CE2356" w:rsidRPr="00CC3BEC" w:rsidRDefault="00CE2356" w:rsidP="003265DE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1. </w:t>
            </w:r>
            <w:r>
              <w:t xml:space="preserve">Szabo </w:t>
            </w:r>
            <w:proofErr w:type="spellStart"/>
            <w:r>
              <w:t>Ildiko</w:t>
            </w:r>
            <w:proofErr w:type="spellEnd"/>
          </w:p>
          <w:p w:rsidR="00CE2356" w:rsidRDefault="00CE2356" w:rsidP="003265DE">
            <w:pPr>
              <w:spacing w:after="0" w:line="240" w:lineRule="auto"/>
            </w:pPr>
            <w:r w:rsidRPr="00CC3BEC">
              <w:t>2. Fodor Alina</w:t>
            </w:r>
          </w:p>
          <w:p w:rsidR="00CE2356" w:rsidRDefault="00CE2356" w:rsidP="003265DE">
            <w:pPr>
              <w:spacing w:after="0" w:line="240" w:lineRule="auto"/>
            </w:pPr>
            <w:r>
              <w:t xml:space="preserve">3. </w:t>
            </w:r>
            <w:proofErr w:type="spellStart"/>
            <w:r w:rsidRPr="00CE2356">
              <w:t>Arpastean</w:t>
            </w:r>
            <w:proofErr w:type="spellEnd"/>
            <w:r w:rsidRPr="00CE2356">
              <w:t xml:space="preserve"> Dorina</w:t>
            </w:r>
          </w:p>
          <w:p w:rsidR="00CE2356" w:rsidRPr="00CC3BEC" w:rsidRDefault="00CE2356" w:rsidP="003265DE">
            <w:pPr>
              <w:spacing w:after="0" w:line="240" w:lineRule="auto"/>
            </w:pPr>
            <w:r>
              <w:t>4</w:t>
            </w:r>
            <w:r w:rsidRPr="00CE2356">
              <w:t xml:space="preserve">. </w:t>
            </w:r>
            <w:proofErr w:type="spellStart"/>
            <w:r w:rsidRPr="00CE2356">
              <w:t>Cotutiu</w:t>
            </w:r>
            <w:proofErr w:type="spellEnd"/>
            <w:r w:rsidRPr="00CE2356">
              <w:t xml:space="preserve"> Viorica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253" w:type="dxa"/>
          </w:tcPr>
          <w:p w:rsidR="00CE2356" w:rsidRPr="00CC3BEC" w:rsidRDefault="00CE2356" w:rsidP="0032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pentru mentorat</w:t>
            </w:r>
          </w:p>
        </w:tc>
        <w:tc>
          <w:tcPr>
            <w:tcW w:w="1843" w:type="dxa"/>
          </w:tcPr>
          <w:p w:rsidR="00CE2356" w:rsidRDefault="00B723A2" w:rsidP="003265DE">
            <w:pPr>
              <w:spacing w:after="0" w:line="240" w:lineRule="auto"/>
            </w:pPr>
            <w:r>
              <w:t>Marc Vasile</w:t>
            </w:r>
          </w:p>
          <w:p w:rsidR="00CE2356" w:rsidRDefault="00CE2356" w:rsidP="003265DE">
            <w:pPr>
              <w:spacing w:after="0" w:line="240" w:lineRule="auto"/>
            </w:pPr>
          </w:p>
          <w:p w:rsidR="00CE2356" w:rsidRDefault="00CE2356" w:rsidP="003265DE">
            <w:pPr>
              <w:spacing w:after="0" w:line="240" w:lineRule="auto"/>
            </w:pPr>
          </w:p>
        </w:tc>
        <w:tc>
          <w:tcPr>
            <w:tcW w:w="3083" w:type="dxa"/>
          </w:tcPr>
          <w:p w:rsidR="00CE2356" w:rsidRDefault="00B723A2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1. </w:t>
            </w:r>
            <w:proofErr w:type="spellStart"/>
            <w:r>
              <w:t>Szasz</w:t>
            </w:r>
            <w:proofErr w:type="spellEnd"/>
            <w:r>
              <w:t xml:space="preserve"> Carmen</w:t>
            </w:r>
          </w:p>
          <w:p w:rsidR="00B723A2" w:rsidRDefault="00B723A2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2. </w:t>
            </w:r>
            <w:r w:rsidR="00294256">
              <w:t>Șinar Cristina</w:t>
            </w:r>
          </w:p>
          <w:p w:rsidR="00B723A2" w:rsidRPr="00CC3BEC" w:rsidRDefault="00B723A2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3. </w:t>
            </w:r>
            <w:proofErr w:type="spellStart"/>
            <w:r w:rsidR="00294256">
              <w:t>Seserman</w:t>
            </w:r>
            <w:proofErr w:type="spellEnd"/>
            <w:r w:rsidR="00294256">
              <w:t xml:space="preserve"> Veturia</w:t>
            </w:r>
          </w:p>
        </w:tc>
      </w:tr>
      <w:tr w:rsidR="00CE2356" w:rsidRPr="00CC3BEC" w:rsidTr="003265DE">
        <w:tc>
          <w:tcPr>
            <w:tcW w:w="675" w:type="dxa"/>
          </w:tcPr>
          <w:p w:rsidR="00CE2356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253" w:type="dxa"/>
          </w:tcPr>
          <w:p w:rsidR="00CE2356" w:rsidRPr="00CC3BEC" w:rsidRDefault="00CE2356" w:rsidP="0032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de gestionare BDNE</w:t>
            </w:r>
          </w:p>
        </w:tc>
        <w:tc>
          <w:tcPr>
            <w:tcW w:w="1843" w:type="dxa"/>
          </w:tcPr>
          <w:p w:rsidR="00CE2356" w:rsidRDefault="002D57B1" w:rsidP="003265DE">
            <w:pPr>
              <w:spacing w:after="0" w:line="240" w:lineRule="auto"/>
            </w:pPr>
            <w:r>
              <w:t>Rus Vasile Gabriel</w:t>
            </w:r>
          </w:p>
          <w:p w:rsidR="00CE2356" w:rsidRDefault="00CE2356" w:rsidP="003265DE">
            <w:pPr>
              <w:spacing w:after="0" w:line="240" w:lineRule="auto"/>
            </w:pPr>
          </w:p>
        </w:tc>
        <w:tc>
          <w:tcPr>
            <w:tcW w:w="3083" w:type="dxa"/>
          </w:tcPr>
          <w:p w:rsidR="00CE2356" w:rsidRDefault="002D57B1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Fodor Alina</w:t>
            </w:r>
          </w:p>
          <w:p w:rsidR="002D57B1" w:rsidRDefault="002D57B1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>2. Gal Irina</w:t>
            </w:r>
          </w:p>
          <w:p w:rsidR="002D57B1" w:rsidRDefault="002D57B1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3. </w:t>
            </w:r>
            <w:proofErr w:type="spellStart"/>
            <w:r>
              <w:t>Ola</w:t>
            </w:r>
            <w:proofErr w:type="spellEnd"/>
            <w:r>
              <w:t xml:space="preserve"> Maria</w:t>
            </w:r>
          </w:p>
          <w:p w:rsidR="002D57B1" w:rsidRDefault="002D57B1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 </w:t>
            </w:r>
            <w:proofErr w:type="spellStart"/>
            <w:r>
              <w:t>Borsos</w:t>
            </w:r>
            <w:proofErr w:type="spellEnd"/>
            <w:r>
              <w:t xml:space="preserve"> Eva</w:t>
            </w:r>
          </w:p>
          <w:p w:rsidR="002D57B1" w:rsidRPr="00CC3BEC" w:rsidRDefault="002D57B1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5. Rus </w:t>
            </w:r>
            <w:proofErr w:type="spellStart"/>
            <w:r>
              <w:t>Erszebeth</w:t>
            </w:r>
            <w:proofErr w:type="spellEnd"/>
          </w:p>
        </w:tc>
      </w:tr>
      <w:tr w:rsidR="002D57B1" w:rsidRPr="00CC3BEC" w:rsidTr="003265DE">
        <w:tc>
          <w:tcPr>
            <w:tcW w:w="675" w:type="dxa"/>
          </w:tcPr>
          <w:p w:rsidR="002D57B1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253" w:type="dxa"/>
          </w:tcPr>
          <w:p w:rsidR="002D57B1" w:rsidRDefault="002D57B1" w:rsidP="0032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pentru salarizare</w:t>
            </w:r>
          </w:p>
          <w:p w:rsidR="00434CE5" w:rsidRPr="00CC3BEC" w:rsidRDefault="00434CE5" w:rsidP="003265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D57B1" w:rsidRDefault="00294256" w:rsidP="003265DE">
            <w:pPr>
              <w:spacing w:after="0" w:line="240" w:lineRule="auto"/>
            </w:pPr>
            <w:r w:rsidRPr="00CC3BEC">
              <w:t>Rus Vasile Gabriel</w:t>
            </w:r>
          </w:p>
        </w:tc>
        <w:tc>
          <w:tcPr>
            <w:tcW w:w="3083" w:type="dxa"/>
          </w:tcPr>
          <w:p w:rsidR="002D57B1" w:rsidRDefault="00294256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Gal Irina</w:t>
            </w:r>
          </w:p>
          <w:p w:rsidR="00294256" w:rsidRDefault="00294256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2. Rus </w:t>
            </w:r>
            <w:proofErr w:type="spellStart"/>
            <w:r>
              <w:t>Erszebeth</w:t>
            </w:r>
            <w:proofErr w:type="spellEnd"/>
          </w:p>
          <w:p w:rsidR="00294256" w:rsidRPr="00CC3BEC" w:rsidRDefault="00294256" w:rsidP="003265DE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3. </w:t>
            </w:r>
            <w:proofErr w:type="spellStart"/>
            <w:r w:rsidR="003D44E5">
              <w:t>Sinar</w:t>
            </w:r>
            <w:proofErr w:type="spellEnd"/>
            <w:r w:rsidR="003D44E5">
              <w:t xml:space="preserve"> Valer</w:t>
            </w:r>
          </w:p>
        </w:tc>
      </w:tr>
      <w:tr w:rsidR="00434CE5" w:rsidRPr="00CC3BEC" w:rsidTr="003265DE">
        <w:tc>
          <w:tcPr>
            <w:tcW w:w="675" w:type="dxa"/>
          </w:tcPr>
          <w:p w:rsidR="00434CE5" w:rsidRPr="00CC3BEC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253" w:type="dxa"/>
          </w:tcPr>
          <w:p w:rsidR="00434CE5" w:rsidRPr="00CC3BEC" w:rsidRDefault="00434CE5" w:rsidP="00365FA9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examene, olimpiade și concursuri școlare</w:t>
            </w:r>
          </w:p>
        </w:tc>
        <w:tc>
          <w:tcPr>
            <w:tcW w:w="184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Rus Vasile Gabriel</w:t>
            </w:r>
          </w:p>
          <w:p w:rsidR="00434CE5" w:rsidRPr="00CC3BEC" w:rsidRDefault="00434CE5" w:rsidP="00365FA9">
            <w:pPr>
              <w:spacing w:after="0" w:line="240" w:lineRule="auto"/>
            </w:pPr>
          </w:p>
        </w:tc>
        <w:tc>
          <w:tcPr>
            <w:tcW w:w="308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Lazar Margareta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proofErr w:type="spellStart"/>
            <w:r w:rsidRPr="00CC3BEC">
              <w:t>Balazs</w:t>
            </w:r>
            <w:proofErr w:type="spellEnd"/>
            <w:r w:rsidRPr="00CC3BEC">
              <w:t xml:space="preserve"> Eva</w:t>
            </w:r>
          </w:p>
          <w:p w:rsidR="00434CE5" w:rsidRPr="00CC3BEC" w:rsidRDefault="00434CE5" w:rsidP="00365FA9">
            <w:pPr>
              <w:spacing w:after="0" w:line="240" w:lineRule="auto"/>
            </w:pPr>
            <w:r w:rsidRPr="00CC3BEC">
              <w:t xml:space="preserve">3. </w:t>
            </w:r>
            <w:r>
              <w:t>Marc Vasile</w:t>
            </w:r>
          </w:p>
          <w:p w:rsidR="00434CE5" w:rsidRPr="00CC3BEC" w:rsidRDefault="00434CE5" w:rsidP="00E24BD9">
            <w:pPr>
              <w:spacing w:after="0" w:line="240" w:lineRule="auto"/>
            </w:pPr>
            <w:r w:rsidRPr="00CC3BEC">
              <w:t>4.</w:t>
            </w:r>
            <w:r>
              <w:t xml:space="preserve"> </w:t>
            </w:r>
            <w:proofErr w:type="spellStart"/>
            <w:r w:rsidR="00E24BD9">
              <w:t>Szasz</w:t>
            </w:r>
            <w:proofErr w:type="spellEnd"/>
            <w:r w:rsidR="00E24BD9">
              <w:t xml:space="preserve"> Carmen</w:t>
            </w:r>
          </w:p>
        </w:tc>
      </w:tr>
      <w:tr w:rsidR="00434CE5" w:rsidRPr="00CC3BEC" w:rsidTr="003265DE">
        <w:tc>
          <w:tcPr>
            <w:tcW w:w="675" w:type="dxa"/>
          </w:tcPr>
          <w:p w:rsidR="00434CE5" w:rsidRPr="00CC3BEC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53" w:type="dxa"/>
          </w:tcPr>
          <w:p w:rsidR="00434CE5" w:rsidRPr="00CC3BEC" w:rsidRDefault="00434CE5" w:rsidP="00365FA9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de disciplină elevi</w:t>
            </w:r>
          </w:p>
        </w:tc>
        <w:tc>
          <w:tcPr>
            <w:tcW w:w="184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Deiac</w:t>
            </w:r>
            <w:proofErr w:type="spellEnd"/>
            <w:r>
              <w:t xml:space="preserve"> Carmen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>1. Pop Angela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2. Pop Cristian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3</w:t>
            </w:r>
            <w:r w:rsidRPr="00294256">
              <w:t xml:space="preserve">. </w:t>
            </w:r>
            <w:r w:rsidR="00294256" w:rsidRPr="00294256">
              <w:t>Haiduc Camelia</w:t>
            </w:r>
            <w:r w:rsidRPr="00294256">
              <w:t xml:space="preserve"> - părinte</w:t>
            </w:r>
          </w:p>
          <w:p w:rsidR="00434CE5" w:rsidRPr="00CC3BEC" w:rsidRDefault="00434CE5" w:rsidP="00294256">
            <w:pPr>
              <w:spacing w:after="0" w:line="240" w:lineRule="auto"/>
            </w:pPr>
            <w:r w:rsidRPr="00CC3BEC">
              <w:t>4</w:t>
            </w:r>
            <w:r w:rsidRPr="00294256">
              <w:t xml:space="preserve">. </w:t>
            </w:r>
            <w:r w:rsidR="00916C6C">
              <w:t>președinte CȘE</w:t>
            </w:r>
            <w:r w:rsidRPr="00294256">
              <w:t xml:space="preserve"> - elev</w:t>
            </w:r>
          </w:p>
        </w:tc>
      </w:tr>
      <w:tr w:rsidR="00434CE5" w:rsidRPr="00CC3BEC" w:rsidTr="003265DE">
        <w:tc>
          <w:tcPr>
            <w:tcW w:w="675" w:type="dxa"/>
          </w:tcPr>
          <w:p w:rsidR="00434CE5" w:rsidRPr="00CC3BEC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16</w:t>
            </w:r>
          </w:p>
        </w:tc>
        <w:tc>
          <w:tcPr>
            <w:tcW w:w="4253" w:type="dxa"/>
          </w:tcPr>
          <w:p w:rsidR="00434CE5" w:rsidRPr="00CC3BEC" w:rsidRDefault="00434CE5" w:rsidP="00365FA9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programe si proiecte educative</w:t>
            </w:r>
          </w:p>
        </w:tc>
        <w:tc>
          <w:tcPr>
            <w:tcW w:w="1843" w:type="dxa"/>
          </w:tcPr>
          <w:p w:rsidR="00434CE5" w:rsidRPr="00CC3BEC" w:rsidRDefault="00E24BD9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>Dragoș Cătălina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434CE5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1. </w:t>
            </w:r>
            <w:proofErr w:type="spellStart"/>
            <w:r>
              <w:t>Arpastean</w:t>
            </w:r>
            <w:proofErr w:type="spellEnd"/>
            <w:r>
              <w:t xml:space="preserve"> Dorina</w:t>
            </w:r>
            <w:r w:rsidRPr="00CC3BEC">
              <w:t xml:space="preserve"> 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proofErr w:type="spellStart"/>
            <w:r w:rsidRPr="00CC3BEC">
              <w:t>Szasz</w:t>
            </w:r>
            <w:proofErr w:type="spellEnd"/>
            <w:r w:rsidRPr="00CC3BEC">
              <w:t xml:space="preserve"> Carmen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3. </w:t>
            </w:r>
            <w:r w:rsidR="00E24BD9">
              <w:t>Marcu Adina</w:t>
            </w:r>
          </w:p>
          <w:p w:rsidR="00434CE5" w:rsidRDefault="00434CE5" w:rsidP="00365FA9">
            <w:pPr>
              <w:spacing w:after="0" w:line="240" w:lineRule="auto"/>
            </w:pPr>
            <w:r w:rsidRPr="00CC3BEC">
              <w:t xml:space="preserve">4. </w:t>
            </w:r>
            <w:proofErr w:type="spellStart"/>
            <w:r>
              <w:t>Iuanitiu</w:t>
            </w:r>
            <w:proofErr w:type="spellEnd"/>
            <w:r>
              <w:t xml:space="preserve"> Narcisa</w:t>
            </w:r>
          </w:p>
          <w:p w:rsidR="00434CE5" w:rsidRPr="00CC3BEC" w:rsidRDefault="00434CE5" w:rsidP="00365FA9">
            <w:pPr>
              <w:spacing w:after="0" w:line="240" w:lineRule="auto"/>
            </w:pPr>
            <w:r>
              <w:t xml:space="preserve">5. </w:t>
            </w:r>
            <w:proofErr w:type="spellStart"/>
            <w:r>
              <w:t>Lorincs</w:t>
            </w:r>
            <w:proofErr w:type="spellEnd"/>
            <w:r>
              <w:t xml:space="preserve"> Lidia</w:t>
            </w:r>
          </w:p>
        </w:tc>
      </w:tr>
      <w:tr w:rsidR="00434CE5" w:rsidRPr="00CC3BEC" w:rsidTr="003265DE">
        <w:trPr>
          <w:trHeight w:val="1040"/>
        </w:trPr>
        <w:tc>
          <w:tcPr>
            <w:tcW w:w="675" w:type="dxa"/>
          </w:tcPr>
          <w:p w:rsidR="00434CE5" w:rsidRPr="00CC3BEC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17</w:t>
            </w:r>
          </w:p>
        </w:tc>
        <w:tc>
          <w:tcPr>
            <w:tcW w:w="4253" w:type="dxa"/>
          </w:tcPr>
          <w:p w:rsidR="00434CE5" w:rsidRPr="00CC3BEC" w:rsidRDefault="00434CE5" w:rsidP="00365FA9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 xml:space="preserve">Comisia </w:t>
            </w:r>
            <w:r>
              <w:rPr>
                <w:b/>
                <w:bCs/>
              </w:rPr>
              <w:t>pentru prevenirea și combaterea</w:t>
            </w:r>
            <w:r w:rsidRPr="00CC3BEC">
              <w:rPr>
                <w:b/>
                <w:bCs/>
              </w:rPr>
              <w:t xml:space="preserve"> discriminării</w:t>
            </w:r>
            <w:r>
              <w:rPr>
                <w:b/>
                <w:bCs/>
              </w:rPr>
              <w:t xml:space="preserve"> și promovarea interculturalității</w:t>
            </w:r>
          </w:p>
        </w:tc>
        <w:tc>
          <w:tcPr>
            <w:tcW w:w="184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C3BEC">
              <w:t>Matyas</w:t>
            </w:r>
            <w:proofErr w:type="spellEnd"/>
            <w:r w:rsidRPr="00CC3BEC">
              <w:t xml:space="preserve"> </w:t>
            </w:r>
            <w:proofErr w:type="spellStart"/>
            <w:r w:rsidRPr="00CC3BEC">
              <w:t>Ildi</w:t>
            </w:r>
            <w:proofErr w:type="spellEnd"/>
            <w:r w:rsidRPr="00CC3BEC">
              <w:t xml:space="preserve"> </w:t>
            </w:r>
          </w:p>
          <w:p w:rsidR="00434CE5" w:rsidRPr="00CC3BEC" w:rsidRDefault="00434CE5" w:rsidP="00365FA9">
            <w:pPr>
              <w:spacing w:after="0" w:line="240" w:lineRule="auto"/>
            </w:pPr>
          </w:p>
        </w:tc>
        <w:tc>
          <w:tcPr>
            <w:tcW w:w="3083" w:type="dxa"/>
          </w:tcPr>
          <w:p w:rsidR="00434CE5" w:rsidRPr="00294256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294256">
              <w:t xml:space="preserve">1. </w:t>
            </w:r>
            <w:proofErr w:type="spellStart"/>
            <w:r w:rsidR="00294256" w:rsidRPr="00294256">
              <w:t>Szekely</w:t>
            </w:r>
            <w:proofErr w:type="spellEnd"/>
            <w:r w:rsidR="00294256" w:rsidRPr="00294256">
              <w:t xml:space="preserve"> </w:t>
            </w:r>
            <w:proofErr w:type="spellStart"/>
            <w:r w:rsidR="00294256" w:rsidRPr="00294256">
              <w:t>Agnes</w:t>
            </w:r>
            <w:proofErr w:type="spellEnd"/>
            <w:r w:rsidRPr="00294256">
              <w:t xml:space="preserve"> - părinte</w:t>
            </w:r>
          </w:p>
          <w:p w:rsidR="00434CE5" w:rsidRPr="00294256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294256">
              <w:t>2. vicepreședintele CȘE</w:t>
            </w:r>
          </w:p>
          <w:p w:rsidR="00434CE5" w:rsidRDefault="00434CE5" w:rsidP="00365FA9">
            <w:pPr>
              <w:spacing w:after="0" w:line="240" w:lineRule="auto"/>
            </w:pPr>
            <w:r>
              <w:t>3.  Morar Alina</w:t>
            </w:r>
          </w:p>
          <w:p w:rsidR="00434CE5" w:rsidRPr="00CC3BEC" w:rsidRDefault="00434CE5" w:rsidP="00365FA9">
            <w:pPr>
              <w:spacing w:after="0" w:line="240" w:lineRule="auto"/>
            </w:pPr>
            <w:r>
              <w:t xml:space="preserve">4.  </w:t>
            </w:r>
            <w:proofErr w:type="spellStart"/>
            <w:r>
              <w:t>Szanto</w:t>
            </w:r>
            <w:proofErr w:type="spellEnd"/>
            <w:r>
              <w:t xml:space="preserve"> Katalin</w:t>
            </w:r>
          </w:p>
        </w:tc>
      </w:tr>
      <w:tr w:rsidR="00434CE5" w:rsidRPr="00CC3BEC" w:rsidTr="003265DE">
        <w:tc>
          <w:tcPr>
            <w:tcW w:w="675" w:type="dxa"/>
          </w:tcPr>
          <w:p w:rsidR="00434CE5" w:rsidRPr="00CC3BEC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18</w:t>
            </w:r>
          </w:p>
        </w:tc>
        <w:tc>
          <w:tcPr>
            <w:tcW w:w="4253" w:type="dxa"/>
          </w:tcPr>
          <w:p w:rsidR="00434CE5" w:rsidRPr="00CC3BEC" w:rsidRDefault="00434CE5" w:rsidP="00365FA9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sportului școlar</w:t>
            </w:r>
          </w:p>
        </w:tc>
        <w:tc>
          <w:tcPr>
            <w:tcW w:w="184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C3BEC">
              <w:t>Sinar</w:t>
            </w:r>
            <w:proofErr w:type="spellEnd"/>
            <w:r w:rsidRPr="00CC3BEC">
              <w:t xml:space="preserve"> Valer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34CE5" w:rsidRPr="00CC3BEC" w:rsidRDefault="00434CE5" w:rsidP="00365FA9">
            <w:pPr>
              <w:spacing w:after="0" w:line="240" w:lineRule="auto"/>
            </w:pPr>
          </w:p>
        </w:tc>
        <w:tc>
          <w:tcPr>
            <w:tcW w:w="3083" w:type="dxa"/>
          </w:tcPr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1. </w:t>
            </w:r>
            <w:proofErr w:type="spellStart"/>
            <w:r w:rsidRPr="00CC3BEC">
              <w:t>Balazs</w:t>
            </w:r>
            <w:proofErr w:type="spellEnd"/>
            <w:r w:rsidRPr="00CC3BEC">
              <w:t xml:space="preserve"> </w:t>
            </w:r>
            <w:proofErr w:type="spellStart"/>
            <w:r w:rsidRPr="00CC3BEC">
              <w:t>Denes</w:t>
            </w:r>
            <w:proofErr w:type="spellEnd"/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2. Rus Gabriel</w:t>
            </w: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3. </w:t>
            </w:r>
            <w:proofErr w:type="spellStart"/>
            <w:r>
              <w:t>Gedeon</w:t>
            </w:r>
            <w:proofErr w:type="spellEnd"/>
            <w:r>
              <w:t xml:space="preserve"> Francisc</w:t>
            </w:r>
          </w:p>
          <w:p w:rsidR="00434CE5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 </w:t>
            </w:r>
            <w:proofErr w:type="spellStart"/>
            <w:r>
              <w:t>Arpastean</w:t>
            </w:r>
            <w:proofErr w:type="spellEnd"/>
            <w:r>
              <w:t xml:space="preserve"> Dorina</w:t>
            </w:r>
          </w:p>
          <w:p w:rsidR="00434CE5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5. </w:t>
            </w:r>
            <w:proofErr w:type="spellStart"/>
            <w:r w:rsidR="00B723A2">
              <w:t>Zabolai</w:t>
            </w:r>
            <w:proofErr w:type="spellEnd"/>
            <w:r w:rsidR="00B723A2">
              <w:t xml:space="preserve"> </w:t>
            </w:r>
            <w:proofErr w:type="spellStart"/>
            <w:r w:rsidR="00B723A2">
              <w:t>Alpar</w:t>
            </w:r>
            <w:proofErr w:type="spellEnd"/>
          </w:p>
          <w:p w:rsidR="00E24BD9" w:rsidRPr="00CC3BEC" w:rsidRDefault="00E24BD9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>6. Rus Paula</w:t>
            </w:r>
          </w:p>
          <w:p w:rsidR="00434CE5" w:rsidRPr="00CC3BEC" w:rsidRDefault="00916C6C" w:rsidP="00CA60B7">
            <w:pPr>
              <w:autoSpaceDE w:val="0"/>
              <w:autoSpaceDN w:val="0"/>
              <w:adjustRightInd w:val="0"/>
              <w:spacing w:after="0" w:line="240" w:lineRule="auto"/>
            </w:pPr>
            <w:r>
              <w:t>7</w:t>
            </w:r>
            <w:r w:rsidR="00434CE5">
              <w:t xml:space="preserve">.  </w:t>
            </w:r>
            <w:r w:rsidR="00434CE5" w:rsidRPr="00CC3BEC">
              <w:t>- elev</w:t>
            </w:r>
          </w:p>
        </w:tc>
      </w:tr>
      <w:tr w:rsidR="00434CE5" w:rsidRPr="00CC3BEC" w:rsidTr="003265DE">
        <w:tc>
          <w:tcPr>
            <w:tcW w:w="675" w:type="dxa"/>
          </w:tcPr>
          <w:p w:rsidR="00434CE5" w:rsidRPr="00CC3BEC" w:rsidRDefault="00434CE5" w:rsidP="003265DE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19</w:t>
            </w:r>
          </w:p>
        </w:tc>
        <w:tc>
          <w:tcPr>
            <w:tcW w:w="4253" w:type="dxa"/>
          </w:tcPr>
          <w:p w:rsidR="00434CE5" w:rsidRPr="00CC3BEC" w:rsidRDefault="00434CE5" w:rsidP="00365F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pentru control managerial intern</w:t>
            </w:r>
          </w:p>
        </w:tc>
        <w:tc>
          <w:tcPr>
            <w:tcW w:w="1843" w:type="dxa"/>
          </w:tcPr>
          <w:p w:rsidR="00434CE5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Balazs</w:t>
            </w:r>
            <w:proofErr w:type="spellEnd"/>
            <w:r>
              <w:t xml:space="preserve"> Eva</w:t>
            </w:r>
          </w:p>
          <w:p w:rsidR="00434CE5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34CE5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34CE5" w:rsidRPr="00CC3BEC" w:rsidRDefault="00434CE5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83" w:type="dxa"/>
          </w:tcPr>
          <w:p w:rsidR="00434CE5" w:rsidRDefault="00B723A2" w:rsidP="00365FA9">
            <w:pPr>
              <w:spacing w:after="0" w:line="240" w:lineRule="auto"/>
            </w:pPr>
            <w:r>
              <w:t>1. Șinar Cristina</w:t>
            </w:r>
          </w:p>
          <w:p w:rsidR="00B723A2" w:rsidRDefault="00B723A2" w:rsidP="00365FA9">
            <w:pPr>
              <w:spacing w:after="0" w:line="240" w:lineRule="auto"/>
            </w:pPr>
            <w:r>
              <w:t xml:space="preserve">2. </w:t>
            </w:r>
            <w:proofErr w:type="spellStart"/>
            <w:r>
              <w:t>Dobrican</w:t>
            </w:r>
            <w:proofErr w:type="spellEnd"/>
            <w:r>
              <w:t xml:space="preserve"> Maria</w:t>
            </w:r>
          </w:p>
          <w:p w:rsidR="00B723A2" w:rsidRDefault="00B723A2" w:rsidP="00365FA9">
            <w:pPr>
              <w:spacing w:after="0" w:line="240" w:lineRule="auto"/>
            </w:pPr>
            <w:r>
              <w:t xml:space="preserve">3. </w:t>
            </w:r>
            <w:r w:rsidR="00D77450">
              <w:t>Simon Eva</w:t>
            </w:r>
          </w:p>
          <w:p w:rsidR="00B723A2" w:rsidRPr="00CC3BEC" w:rsidRDefault="00B723A2" w:rsidP="00365FA9">
            <w:pPr>
              <w:spacing w:after="0" w:line="240" w:lineRule="auto"/>
            </w:pPr>
            <w:r>
              <w:t xml:space="preserve">4. </w:t>
            </w:r>
            <w:r w:rsidR="00D77450">
              <w:t>Cristea Ileana</w:t>
            </w:r>
          </w:p>
        </w:tc>
      </w:tr>
    </w:tbl>
    <w:p w:rsidR="003265DE" w:rsidRDefault="003265DE">
      <w:pPr>
        <w:rPr>
          <w:rFonts w:ascii="TimesNewRoman,Bold" w:hAnsi="TimesNewRoman,Bold" w:cs="TimesNewRoman,Bold"/>
          <w:b/>
          <w:bCs/>
          <w:sz w:val="27"/>
          <w:szCs w:val="27"/>
        </w:rPr>
      </w:pPr>
    </w:p>
    <w:p w:rsidR="00092AE9" w:rsidRDefault="00092AE9">
      <w:r>
        <w:rPr>
          <w:rFonts w:ascii="TimesNewRoman,Bold" w:hAnsi="TimesNewRoman,Bold" w:cs="TimesNewRoman,Bold"/>
          <w:b/>
          <w:bCs/>
          <w:sz w:val="27"/>
          <w:szCs w:val="27"/>
        </w:rPr>
        <w:lastRenderedPageBreak/>
        <w:t>Comisii cu caracter ocazional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9"/>
        <w:gridCol w:w="3147"/>
        <w:gridCol w:w="2590"/>
        <w:gridCol w:w="3328"/>
      </w:tblGrid>
      <w:tr w:rsidR="00092AE9" w:rsidRPr="00CC3BEC">
        <w:tc>
          <w:tcPr>
            <w:tcW w:w="789" w:type="dxa"/>
            <w:vMerge w:val="restart"/>
            <w:shd w:val="clear" w:color="auto" w:fill="B8CCE4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Nr. Crt.</w:t>
            </w:r>
          </w:p>
        </w:tc>
        <w:tc>
          <w:tcPr>
            <w:tcW w:w="3147" w:type="dxa"/>
            <w:vMerge w:val="restart"/>
            <w:shd w:val="clear" w:color="auto" w:fill="B8CCE4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Denumirea comisiei</w:t>
            </w:r>
          </w:p>
        </w:tc>
        <w:tc>
          <w:tcPr>
            <w:tcW w:w="5918" w:type="dxa"/>
            <w:gridSpan w:val="2"/>
            <w:shd w:val="clear" w:color="auto" w:fill="B8CCE4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Componența comisiei</w:t>
            </w:r>
          </w:p>
        </w:tc>
      </w:tr>
      <w:tr w:rsidR="00092AE9" w:rsidRPr="00CC3BEC">
        <w:tc>
          <w:tcPr>
            <w:tcW w:w="789" w:type="dxa"/>
            <w:vMerge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vMerge/>
          </w:tcPr>
          <w:p w:rsidR="00092AE9" w:rsidRPr="00CC3BEC" w:rsidRDefault="00092AE9" w:rsidP="00CC3BEC">
            <w:pPr>
              <w:spacing w:after="0" w:line="240" w:lineRule="auto"/>
            </w:pPr>
          </w:p>
        </w:tc>
        <w:tc>
          <w:tcPr>
            <w:tcW w:w="2590" w:type="dxa"/>
            <w:shd w:val="clear" w:color="auto" w:fill="FABF8F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Responsabil/Președinte</w:t>
            </w:r>
          </w:p>
        </w:tc>
        <w:tc>
          <w:tcPr>
            <w:tcW w:w="3328" w:type="dxa"/>
            <w:shd w:val="clear" w:color="auto" w:fill="FABF8F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Membri</w:t>
            </w:r>
          </w:p>
        </w:tc>
      </w:tr>
      <w:tr w:rsidR="00092AE9" w:rsidRPr="00CC3BEC">
        <w:tc>
          <w:tcPr>
            <w:tcW w:w="789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1</w:t>
            </w:r>
          </w:p>
        </w:tc>
        <w:tc>
          <w:tcPr>
            <w:tcW w:w="3147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de inventariere</w:t>
            </w:r>
          </w:p>
        </w:tc>
        <w:tc>
          <w:tcPr>
            <w:tcW w:w="2590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Balazs Eva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8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Matyas Ildiko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2. Ola Maria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3. Mureșian Lucica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>4. Pop Aurelia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>5. Muresan Viorica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 xml:space="preserve">6. </w:t>
            </w:r>
            <w:r>
              <w:t>Fodor Alina</w:t>
            </w:r>
          </w:p>
        </w:tc>
      </w:tr>
      <w:tr w:rsidR="00092AE9" w:rsidRPr="00CC3BEC">
        <w:tc>
          <w:tcPr>
            <w:tcW w:w="789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2</w:t>
            </w:r>
          </w:p>
        </w:tc>
        <w:tc>
          <w:tcPr>
            <w:tcW w:w="3147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de recepţie bunuri</w:t>
            </w:r>
          </w:p>
        </w:tc>
        <w:tc>
          <w:tcPr>
            <w:tcW w:w="2590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Rus Vasile Gabriel</w:t>
            </w:r>
          </w:p>
          <w:p w:rsidR="00092AE9" w:rsidRPr="00CC3BEC" w:rsidRDefault="00092AE9" w:rsidP="00CC3BEC">
            <w:pPr>
              <w:spacing w:after="0" w:line="240" w:lineRule="auto"/>
            </w:pPr>
          </w:p>
        </w:tc>
        <w:tc>
          <w:tcPr>
            <w:tcW w:w="3328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Gal Irina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>2. Mureșian Lucica</w:t>
            </w:r>
          </w:p>
        </w:tc>
      </w:tr>
      <w:tr w:rsidR="00092AE9" w:rsidRPr="00CC3BEC">
        <w:tc>
          <w:tcPr>
            <w:tcW w:w="789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3</w:t>
            </w:r>
          </w:p>
        </w:tc>
        <w:tc>
          <w:tcPr>
            <w:tcW w:w="3147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de casare, de clasare si valorificare a materialelor rezultate</w:t>
            </w:r>
          </w:p>
        </w:tc>
        <w:tc>
          <w:tcPr>
            <w:tcW w:w="2590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Rus Erszebeth</w:t>
            </w:r>
          </w:p>
          <w:p w:rsidR="00092AE9" w:rsidRPr="00CC3BEC" w:rsidRDefault="00092AE9" w:rsidP="00CC3BEC">
            <w:pPr>
              <w:spacing w:after="0" w:line="240" w:lineRule="auto"/>
            </w:pPr>
          </w:p>
        </w:tc>
        <w:tc>
          <w:tcPr>
            <w:tcW w:w="3328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Mureșian Lucica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2. </w:t>
            </w:r>
            <w:r w:rsidR="00916C6C">
              <w:t>Moldovan</w:t>
            </w:r>
            <w:r w:rsidR="00916C6C" w:rsidRPr="00CC3BEC">
              <w:t xml:space="preserve"> </w:t>
            </w:r>
            <w:r w:rsidRPr="00CC3BEC">
              <w:t>Monica</w:t>
            </w:r>
            <w:r>
              <w:t xml:space="preserve"> </w:t>
            </w:r>
          </w:p>
          <w:p w:rsidR="00092AE9" w:rsidRDefault="00092AE9" w:rsidP="00CC3BEC">
            <w:pPr>
              <w:spacing w:after="0" w:line="240" w:lineRule="auto"/>
            </w:pPr>
            <w:r w:rsidRPr="00CC3BEC">
              <w:t>3. Muresan Viorica</w:t>
            </w:r>
          </w:p>
          <w:p w:rsidR="00C36F5E" w:rsidRPr="00CC3BEC" w:rsidRDefault="00C36F5E" w:rsidP="00CC3BEC">
            <w:pPr>
              <w:spacing w:after="0" w:line="240" w:lineRule="auto"/>
            </w:pPr>
            <w:r>
              <w:t>4. Diugan Florina</w:t>
            </w:r>
          </w:p>
        </w:tc>
      </w:tr>
      <w:tr w:rsidR="00092AE9" w:rsidRPr="00CC3BEC">
        <w:tc>
          <w:tcPr>
            <w:tcW w:w="789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4</w:t>
            </w:r>
          </w:p>
        </w:tc>
        <w:tc>
          <w:tcPr>
            <w:tcW w:w="3147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verificarea documentelor școlare și a actelor de studii</w:t>
            </w:r>
          </w:p>
        </w:tc>
        <w:tc>
          <w:tcPr>
            <w:tcW w:w="2590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Rus Vasile Gabriel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8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Ola Maria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>2. Gal Irina</w:t>
            </w:r>
          </w:p>
          <w:p w:rsidR="00092AE9" w:rsidRPr="00CC3BEC" w:rsidRDefault="00092AE9" w:rsidP="00CC3BEC">
            <w:pPr>
              <w:spacing w:after="0" w:line="240" w:lineRule="auto"/>
            </w:pPr>
            <w:r w:rsidRPr="00CC3BEC">
              <w:t>3. Borsos Eva</w:t>
            </w:r>
          </w:p>
        </w:tc>
      </w:tr>
      <w:tr w:rsidR="00092AE9" w:rsidRPr="00CC3BEC">
        <w:tc>
          <w:tcPr>
            <w:tcW w:w="789" w:type="dxa"/>
          </w:tcPr>
          <w:p w:rsidR="00092AE9" w:rsidRPr="00CC3BEC" w:rsidRDefault="00092AE9" w:rsidP="00CC3BEC">
            <w:pPr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5</w:t>
            </w:r>
          </w:p>
        </w:tc>
        <w:tc>
          <w:tcPr>
            <w:tcW w:w="3147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Comisia pentru cercetare disciplinară prealabilă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CC3BEC">
              <w:rPr>
                <w:b/>
                <w:bCs/>
              </w:rPr>
              <w:t>a personalului</w:t>
            </w:r>
          </w:p>
        </w:tc>
        <w:tc>
          <w:tcPr>
            <w:tcW w:w="2590" w:type="dxa"/>
          </w:tcPr>
          <w:p w:rsidR="00092AE9" w:rsidRPr="00CC3BEC" w:rsidRDefault="00D77450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Șinar Cristina</w:t>
            </w:r>
          </w:p>
        </w:tc>
        <w:tc>
          <w:tcPr>
            <w:tcW w:w="3328" w:type="dxa"/>
          </w:tcPr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 xml:space="preserve">1. </w:t>
            </w:r>
            <w:r w:rsidR="00D77450">
              <w:t>Rusu Dorina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>2. Lorincz Lidia</w:t>
            </w:r>
          </w:p>
          <w:p w:rsidR="00092AE9" w:rsidRPr="00CC3BEC" w:rsidRDefault="00D77450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3. </w:t>
            </w:r>
            <w:proofErr w:type="spellStart"/>
            <w:r>
              <w:t>Conea</w:t>
            </w:r>
            <w:proofErr w:type="spellEnd"/>
            <w:r>
              <w:t xml:space="preserve"> Liviu</w:t>
            </w:r>
          </w:p>
          <w:p w:rsidR="00092AE9" w:rsidRPr="00CC3BEC" w:rsidRDefault="00D77450" w:rsidP="00CC3BEC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4. </w:t>
            </w:r>
            <w:proofErr w:type="spellStart"/>
            <w:r>
              <w:t>Gedeon</w:t>
            </w:r>
            <w:proofErr w:type="spellEnd"/>
            <w:r>
              <w:t xml:space="preserve"> Francisc</w:t>
            </w:r>
          </w:p>
          <w:p w:rsidR="00092AE9" w:rsidRPr="00CC3BEC" w:rsidRDefault="00092AE9" w:rsidP="00CC3BEC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5. Ola Ioan</w:t>
            </w:r>
          </w:p>
          <w:p w:rsidR="00092AE9" w:rsidRPr="00CC3BEC" w:rsidRDefault="00092AE9" w:rsidP="00CC3BEC">
            <w:pPr>
              <w:spacing w:after="0" w:line="240" w:lineRule="auto"/>
            </w:pPr>
            <w:r>
              <w:t>6. Pop Delia</w:t>
            </w:r>
          </w:p>
        </w:tc>
      </w:tr>
      <w:tr w:rsidR="002D57B1" w:rsidRPr="00CC3BEC">
        <w:tc>
          <w:tcPr>
            <w:tcW w:w="789" w:type="dxa"/>
          </w:tcPr>
          <w:p w:rsidR="002D57B1" w:rsidRPr="00CC3BEC" w:rsidRDefault="002D57B1" w:rsidP="00CC3BE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47" w:type="dxa"/>
          </w:tcPr>
          <w:p w:rsidR="002D57B1" w:rsidRPr="00CC3BEC" w:rsidRDefault="002D57B1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pentru programe de susținere educațională</w:t>
            </w:r>
          </w:p>
        </w:tc>
        <w:tc>
          <w:tcPr>
            <w:tcW w:w="2590" w:type="dxa"/>
          </w:tcPr>
          <w:p w:rsidR="002D57B1" w:rsidRPr="00CC3BEC" w:rsidRDefault="002D57B1" w:rsidP="00365FA9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CC3BEC">
              <w:t>Balazs</w:t>
            </w:r>
            <w:proofErr w:type="spellEnd"/>
            <w:r w:rsidRPr="00CC3BEC">
              <w:t xml:space="preserve"> Eva</w:t>
            </w:r>
          </w:p>
          <w:p w:rsidR="002D57B1" w:rsidRPr="00CC3BEC" w:rsidRDefault="002D57B1" w:rsidP="00365FA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28" w:type="dxa"/>
          </w:tcPr>
          <w:p w:rsidR="002D57B1" w:rsidRPr="00CC3BEC" w:rsidRDefault="002D57B1" w:rsidP="00365FA9">
            <w:pPr>
              <w:autoSpaceDE w:val="0"/>
              <w:autoSpaceDN w:val="0"/>
              <w:adjustRightInd w:val="0"/>
              <w:spacing w:after="0" w:line="240" w:lineRule="auto"/>
            </w:pPr>
            <w:r w:rsidRPr="00CC3BEC">
              <w:t>1. Rus Mirela</w:t>
            </w:r>
          </w:p>
          <w:p w:rsidR="002D57B1" w:rsidRPr="00CC3BEC" w:rsidRDefault="002D57B1" w:rsidP="00365FA9">
            <w:pPr>
              <w:spacing w:after="0" w:line="240" w:lineRule="auto"/>
            </w:pPr>
            <w:r w:rsidRPr="00CC3BEC">
              <w:t>2. Cristea Ileana</w:t>
            </w:r>
          </w:p>
          <w:p w:rsidR="002D57B1" w:rsidRPr="00CC3BEC" w:rsidRDefault="002D57B1" w:rsidP="00365FA9">
            <w:pPr>
              <w:spacing w:after="0" w:line="240" w:lineRule="auto"/>
            </w:pPr>
            <w:r w:rsidRPr="00CC3BEC">
              <w:t>3.</w:t>
            </w:r>
            <w:r>
              <w:t xml:space="preserve"> Simon Eva</w:t>
            </w:r>
          </w:p>
          <w:p w:rsidR="002D57B1" w:rsidRPr="00CC3BEC" w:rsidRDefault="002D57B1" w:rsidP="00365FA9">
            <w:pPr>
              <w:spacing w:after="0" w:line="240" w:lineRule="auto"/>
            </w:pPr>
            <w:r w:rsidRPr="00CC3BEC">
              <w:t>4.</w:t>
            </w:r>
            <w:r>
              <w:t xml:space="preserve"> </w:t>
            </w:r>
            <w:proofErr w:type="spellStart"/>
            <w:r>
              <w:t>Budisan</w:t>
            </w:r>
            <w:proofErr w:type="spellEnd"/>
            <w:r>
              <w:t xml:space="preserve"> Anca</w:t>
            </w:r>
          </w:p>
        </w:tc>
      </w:tr>
      <w:tr w:rsidR="002D57B1" w:rsidRPr="00CC3BEC">
        <w:tc>
          <w:tcPr>
            <w:tcW w:w="789" w:type="dxa"/>
          </w:tcPr>
          <w:p w:rsidR="002D57B1" w:rsidRPr="00CC3BEC" w:rsidRDefault="002D57B1" w:rsidP="00CC3BE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147" w:type="dxa"/>
          </w:tcPr>
          <w:p w:rsidR="002D57B1" w:rsidRDefault="002D57B1" w:rsidP="00CC3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Comisia pentru recensământul populației școlare</w:t>
            </w:r>
          </w:p>
        </w:tc>
        <w:tc>
          <w:tcPr>
            <w:tcW w:w="2590" w:type="dxa"/>
          </w:tcPr>
          <w:p w:rsidR="002D57B1" w:rsidRPr="00CC3BEC" w:rsidRDefault="00D77450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Liber </w:t>
            </w:r>
            <w:proofErr w:type="spellStart"/>
            <w:r>
              <w:t>Iudit</w:t>
            </w:r>
            <w:proofErr w:type="spellEnd"/>
          </w:p>
        </w:tc>
        <w:tc>
          <w:tcPr>
            <w:tcW w:w="3328" w:type="dxa"/>
          </w:tcPr>
          <w:p w:rsidR="002D57B1" w:rsidRDefault="002D57B1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1. </w:t>
            </w:r>
            <w:proofErr w:type="spellStart"/>
            <w:r>
              <w:t>Rician</w:t>
            </w:r>
            <w:proofErr w:type="spellEnd"/>
            <w:r>
              <w:t xml:space="preserve"> Livia</w:t>
            </w:r>
          </w:p>
          <w:p w:rsidR="002D57B1" w:rsidRDefault="002D57B1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2. </w:t>
            </w:r>
            <w:proofErr w:type="spellStart"/>
            <w:r>
              <w:t>Reman</w:t>
            </w:r>
            <w:proofErr w:type="spellEnd"/>
            <w:r>
              <w:t xml:space="preserve"> Ana Maria</w:t>
            </w:r>
          </w:p>
          <w:p w:rsidR="002D57B1" w:rsidRPr="00CC3BEC" w:rsidRDefault="00D77450" w:rsidP="00365FA9">
            <w:pPr>
              <w:autoSpaceDE w:val="0"/>
              <w:autoSpaceDN w:val="0"/>
              <w:adjustRightInd w:val="0"/>
              <w:spacing w:after="0" w:line="240" w:lineRule="auto"/>
            </w:pPr>
            <w:r>
              <w:t>3. Chiorean Maria</w:t>
            </w:r>
          </w:p>
        </w:tc>
      </w:tr>
    </w:tbl>
    <w:p w:rsidR="00092AE9" w:rsidRDefault="00092AE9"/>
    <w:p w:rsidR="006F10D3" w:rsidRDefault="006F10D3" w:rsidP="006F10D3">
      <w:pPr>
        <w:jc w:val="center"/>
      </w:pPr>
      <w:r>
        <w:t>Director:</w:t>
      </w:r>
    </w:p>
    <w:p w:rsidR="006F10D3" w:rsidRPr="00CC3BEC" w:rsidRDefault="006F10D3" w:rsidP="006F10D3">
      <w:pPr>
        <w:autoSpaceDE w:val="0"/>
        <w:autoSpaceDN w:val="0"/>
        <w:adjustRightInd w:val="0"/>
        <w:spacing w:after="0" w:line="240" w:lineRule="auto"/>
        <w:jc w:val="center"/>
      </w:pPr>
      <w:r w:rsidRPr="00CC3BEC">
        <w:t>Rus Vasile Gabriel</w:t>
      </w:r>
    </w:p>
    <w:p w:rsidR="006F10D3" w:rsidRDefault="006F10D3" w:rsidP="006F10D3">
      <w:pPr>
        <w:jc w:val="center"/>
      </w:pPr>
    </w:p>
    <w:sectPr w:rsidR="006F10D3" w:rsidSect="00A42A0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ACD"/>
    <w:multiLevelType w:val="hybridMultilevel"/>
    <w:tmpl w:val="7ADE06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D18"/>
    <w:rsid w:val="00032366"/>
    <w:rsid w:val="0003419D"/>
    <w:rsid w:val="00045AE3"/>
    <w:rsid w:val="00092AE9"/>
    <w:rsid w:val="000E3D18"/>
    <w:rsid w:val="00121B0C"/>
    <w:rsid w:val="001340F2"/>
    <w:rsid w:val="001501C1"/>
    <w:rsid w:val="001748D0"/>
    <w:rsid w:val="00190DD9"/>
    <w:rsid w:val="001941F7"/>
    <w:rsid w:val="001D184E"/>
    <w:rsid w:val="001E13F3"/>
    <w:rsid w:val="00276A5C"/>
    <w:rsid w:val="00294256"/>
    <w:rsid w:val="00297513"/>
    <w:rsid w:val="002D57B1"/>
    <w:rsid w:val="003265DE"/>
    <w:rsid w:val="00334B3E"/>
    <w:rsid w:val="003A6011"/>
    <w:rsid w:val="003C2097"/>
    <w:rsid w:val="003D44E5"/>
    <w:rsid w:val="00400BCA"/>
    <w:rsid w:val="00434CE5"/>
    <w:rsid w:val="004E38F2"/>
    <w:rsid w:val="004F7D31"/>
    <w:rsid w:val="00540FFC"/>
    <w:rsid w:val="00555A7F"/>
    <w:rsid w:val="005E0865"/>
    <w:rsid w:val="005E28C1"/>
    <w:rsid w:val="005F010F"/>
    <w:rsid w:val="00612D39"/>
    <w:rsid w:val="006748CE"/>
    <w:rsid w:val="00677D7F"/>
    <w:rsid w:val="006864F0"/>
    <w:rsid w:val="006B2868"/>
    <w:rsid w:val="006F10D3"/>
    <w:rsid w:val="00752115"/>
    <w:rsid w:val="0077088F"/>
    <w:rsid w:val="007D2C5B"/>
    <w:rsid w:val="007D315F"/>
    <w:rsid w:val="007D7F67"/>
    <w:rsid w:val="007F28A0"/>
    <w:rsid w:val="007F44DF"/>
    <w:rsid w:val="008B2569"/>
    <w:rsid w:val="008B3551"/>
    <w:rsid w:val="008D510D"/>
    <w:rsid w:val="008D7D39"/>
    <w:rsid w:val="00916C6C"/>
    <w:rsid w:val="0093672D"/>
    <w:rsid w:val="009C7B02"/>
    <w:rsid w:val="00A30700"/>
    <w:rsid w:val="00A42A0A"/>
    <w:rsid w:val="00A5206D"/>
    <w:rsid w:val="00A72430"/>
    <w:rsid w:val="00AA0219"/>
    <w:rsid w:val="00B723A2"/>
    <w:rsid w:val="00BD5628"/>
    <w:rsid w:val="00C26197"/>
    <w:rsid w:val="00C36F5E"/>
    <w:rsid w:val="00C81AC7"/>
    <w:rsid w:val="00CA60B7"/>
    <w:rsid w:val="00CC3BEC"/>
    <w:rsid w:val="00CE2356"/>
    <w:rsid w:val="00CE731C"/>
    <w:rsid w:val="00D359EB"/>
    <w:rsid w:val="00D44089"/>
    <w:rsid w:val="00D77450"/>
    <w:rsid w:val="00DE0577"/>
    <w:rsid w:val="00E24BD9"/>
    <w:rsid w:val="00E62920"/>
    <w:rsid w:val="00E8546D"/>
    <w:rsid w:val="00EA2825"/>
    <w:rsid w:val="00F01C25"/>
    <w:rsid w:val="00F1619A"/>
    <w:rsid w:val="00FD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31C"/>
    <w:pPr>
      <w:spacing w:after="200" w:line="276" w:lineRule="auto"/>
    </w:pPr>
    <w:rPr>
      <w:rFonts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99"/>
    <w:rsid w:val="000E3D1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99"/>
    <w:qFormat/>
    <w:rsid w:val="00FD5A01"/>
    <w:pPr>
      <w:ind w:left="720"/>
      <w:contextualSpacing/>
    </w:pPr>
  </w:style>
  <w:style w:type="paragraph" w:styleId="Antet">
    <w:name w:val="header"/>
    <w:basedOn w:val="Normal"/>
    <w:link w:val="AntetCaracter"/>
    <w:semiHidden/>
    <w:unhideWhenUsed/>
    <w:rsid w:val="008B35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semiHidden/>
    <w:rsid w:val="008B3551"/>
    <w:rPr>
      <w:rFonts w:ascii="Times New Roman" w:eastAsia="Times New Roman" w:hAnsi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8B3551"/>
    <w:rPr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64F0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606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Rus</dc:creator>
  <cp:keywords/>
  <dc:description/>
  <cp:lastModifiedBy>Director</cp:lastModifiedBy>
  <cp:revision>43</cp:revision>
  <cp:lastPrinted>2015-09-22T05:39:00Z</cp:lastPrinted>
  <dcterms:created xsi:type="dcterms:W3CDTF">2012-09-08T15:35:00Z</dcterms:created>
  <dcterms:modified xsi:type="dcterms:W3CDTF">2015-09-22T05:43:00Z</dcterms:modified>
</cp:coreProperties>
</file>